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2046B" w14:textId="77777777" w:rsidR="001267BC" w:rsidRDefault="001267BC" w:rsidP="001267BC">
      <w:pPr>
        <w:spacing w:before="120" w:after="120"/>
        <w:ind w:left="720" w:firstLine="720"/>
        <w:jc w:val="left"/>
        <w:rPr>
          <w:rFonts w:ascii="Times New Roman" w:hAnsi="Times New Roman"/>
          <w:b/>
          <w:bCs/>
          <w:szCs w:val="28"/>
        </w:rPr>
      </w:pPr>
    </w:p>
    <w:p w14:paraId="66D76361" w14:textId="30D490E7" w:rsidR="00D70D50" w:rsidRDefault="004E01F3" w:rsidP="00166CEF">
      <w:pPr>
        <w:jc w:val="center"/>
        <w:rPr>
          <w:rFonts w:ascii="Times New Roman" w:hAnsi="Times New Roman"/>
          <w:b/>
          <w:color w:val="31849B" w:themeColor="accent5" w:themeShade="BF"/>
          <w:sz w:val="32"/>
          <w:szCs w:val="32"/>
        </w:rPr>
      </w:pPr>
      <w:r w:rsidRPr="004E01F3">
        <w:rPr>
          <w:rFonts w:ascii="Times New Roman" w:hAnsi="Times New Roman"/>
          <w:b/>
          <w:color w:val="31849B" w:themeColor="accent5" w:themeShade="BF"/>
          <w:sz w:val="32"/>
          <w:szCs w:val="32"/>
        </w:rPr>
        <w:t xml:space="preserve">CHƯƠNG TRÌNH </w:t>
      </w:r>
      <w:r w:rsidR="007B010C" w:rsidRPr="004E01F3">
        <w:rPr>
          <w:rFonts w:ascii="Times New Roman" w:hAnsi="Times New Roman"/>
          <w:b/>
          <w:color w:val="31849B" w:themeColor="accent5" w:themeShade="BF"/>
          <w:sz w:val="32"/>
          <w:szCs w:val="32"/>
        </w:rPr>
        <w:t>ĐÀO TẠO</w:t>
      </w:r>
      <w:r w:rsidR="002A49AE">
        <w:rPr>
          <w:rFonts w:ascii="Times New Roman" w:hAnsi="Times New Roman"/>
          <w:b/>
          <w:color w:val="31849B" w:themeColor="accent5" w:themeShade="BF"/>
          <w:sz w:val="32"/>
          <w:szCs w:val="32"/>
        </w:rPr>
        <w:t xml:space="preserve"> THỰC HÀNH</w:t>
      </w:r>
      <w:r w:rsidR="007B010C" w:rsidRPr="004E01F3">
        <w:rPr>
          <w:rFonts w:ascii="Times New Roman" w:hAnsi="Times New Roman"/>
          <w:b/>
          <w:color w:val="31849B" w:themeColor="accent5" w:themeShade="BF"/>
          <w:sz w:val="32"/>
          <w:szCs w:val="32"/>
        </w:rPr>
        <w:t xml:space="preserve"> 5S</w:t>
      </w:r>
      <w:r w:rsidR="00887745">
        <w:rPr>
          <w:rFonts w:ascii="Times New Roman" w:hAnsi="Times New Roman"/>
          <w:b/>
          <w:color w:val="31849B" w:themeColor="accent5" w:themeShade="BF"/>
          <w:sz w:val="32"/>
          <w:szCs w:val="32"/>
        </w:rPr>
        <w:t xml:space="preserve"> NĂM 2018</w:t>
      </w:r>
      <w:r w:rsidR="007B3583">
        <w:rPr>
          <w:rFonts w:ascii="Times New Roman" w:hAnsi="Times New Roman"/>
          <w:b/>
          <w:color w:val="31849B" w:themeColor="accent5" w:themeShade="BF"/>
          <w:sz w:val="32"/>
          <w:szCs w:val="32"/>
        </w:rPr>
        <w:t xml:space="preserve"> </w:t>
      </w:r>
      <w:r w:rsidRPr="004E01F3">
        <w:rPr>
          <w:rFonts w:ascii="Times New Roman" w:hAnsi="Times New Roman"/>
          <w:b/>
          <w:color w:val="31849B" w:themeColor="accent5" w:themeShade="BF"/>
          <w:sz w:val="32"/>
          <w:szCs w:val="32"/>
        </w:rPr>
        <w:t xml:space="preserve"> </w:t>
      </w:r>
    </w:p>
    <w:p w14:paraId="65C7B998" w14:textId="77777777" w:rsidR="00887745" w:rsidRPr="004E01F3" w:rsidRDefault="00887745" w:rsidP="00166CEF">
      <w:pPr>
        <w:jc w:val="center"/>
        <w:rPr>
          <w:rFonts w:ascii="Times New Roman" w:hAnsi="Times New Roman"/>
          <w:b/>
          <w:color w:val="31849B" w:themeColor="accent5" w:themeShade="BF"/>
          <w:sz w:val="32"/>
          <w:szCs w:val="32"/>
        </w:rPr>
      </w:pP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288"/>
      </w:tblGrid>
      <w:tr w:rsidR="00A53A81" w:rsidRPr="00822163" w14:paraId="3E67F2C6" w14:textId="77777777" w:rsidTr="00822163">
        <w:tc>
          <w:tcPr>
            <w:tcW w:w="9288" w:type="dxa"/>
            <w:shd w:val="clear" w:color="auto" w:fill="31849B" w:themeFill="accent5" w:themeFillShade="BF"/>
          </w:tcPr>
          <w:p w14:paraId="3BB5897A" w14:textId="7E4F687B" w:rsidR="001470A2" w:rsidRPr="00822163" w:rsidRDefault="00A53A81" w:rsidP="00822163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  <w:r w:rsidRPr="00822163">
              <w:rPr>
                <w:rFonts w:ascii="Times New Roman" w:hAnsi="Times New Roman"/>
                <w:b/>
                <w:color w:val="FFFFFF" w:themeColor="background1"/>
                <w:szCs w:val="28"/>
              </w:rPr>
              <w:t>MỤC TIÊU</w:t>
            </w:r>
          </w:p>
        </w:tc>
      </w:tr>
      <w:tr w:rsidR="00822163" w14:paraId="32FCC41A" w14:textId="77777777" w:rsidTr="00D91CEA">
        <w:tc>
          <w:tcPr>
            <w:tcW w:w="9288" w:type="dxa"/>
            <w:shd w:val="clear" w:color="auto" w:fill="DAEEF3" w:themeFill="accent5" w:themeFillTint="33"/>
          </w:tcPr>
          <w:p w14:paraId="76BFE119" w14:textId="32CCFCF0" w:rsidR="00822163" w:rsidRDefault="00822163" w:rsidP="00822163">
            <w:pPr>
              <w:ind w:firstLine="0"/>
              <w:jc w:val="left"/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</w:pPr>
            <w:r w:rsidRPr="00822163"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  <w:t>Học viên có thể bắt đầu triển khai chương trình 5S tại doanh nghiệp</w:t>
            </w:r>
          </w:p>
          <w:p w14:paraId="2F63EC91" w14:textId="3A2B8653" w:rsidR="00822163" w:rsidRPr="00B42D51" w:rsidRDefault="00822163" w:rsidP="00822163">
            <w:pPr>
              <w:ind w:firstLine="0"/>
              <w:jc w:val="left"/>
              <w:rPr>
                <w:rFonts w:ascii="Times New Roman" w:hAnsi="Times New Roman"/>
                <w:b/>
                <w:color w:val="31849B" w:themeColor="accent5" w:themeShade="BF"/>
                <w:sz w:val="20"/>
              </w:rPr>
            </w:pPr>
            <w:r w:rsidRPr="00B42D51">
              <w:rPr>
                <w:rFonts w:ascii="Times New Roman" w:hAnsi="Times New Roman"/>
                <w:b/>
                <w:color w:val="31849B" w:themeColor="accent5" w:themeShade="BF"/>
                <w:sz w:val="20"/>
              </w:rPr>
              <w:t>Mục tiêu cụ thể:</w:t>
            </w:r>
          </w:p>
          <w:p w14:paraId="27774880" w14:textId="77777777" w:rsidR="00822163" w:rsidRPr="00D91CEA" w:rsidRDefault="00822163" w:rsidP="00822163">
            <w:pPr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 xml:space="preserve">Trang bị thông tin, kiến thức, công cụ về 5S: </w:t>
            </w:r>
            <w:r>
              <w:rPr>
                <w:rFonts w:ascii="Times New Roman" w:hAnsi="Times New Roman"/>
                <w:sz w:val="20"/>
              </w:rPr>
              <w:t xml:space="preserve">các </w:t>
            </w:r>
            <w:r w:rsidRPr="00D91CEA">
              <w:rPr>
                <w:rFonts w:ascii="Times New Roman" w:hAnsi="Times New Roman"/>
                <w:sz w:val="20"/>
              </w:rPr>
              <w:t>khái niệm, kỹ thuật, yêu cầu</w:t>
            </w:r>
          </w:p>
          <w:p w14:paraId="352AAEB9" w14:textId="77777777" w:rsidR="00822163" w:rsidRDefault="00822163" w:rsidP="00822163">
            <w:pPr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 xml:space="preserve">Trao đổi kinh nghiệm triển khai 5S: </w:t>
            </w:r>
            <w:r>
              <w:rPr>
                <w:rFonts w:ascii="Times New Roman" w:hAnsi="Times New Roman"/>
                <w:sz w:val="20"/>
              </w:rPr>
              <w:t xml:space="preserve">các hoạt động </w:t>
            </w:r>
            <w:r w:rsidRPr="00D91CEA">
              <w:rPr>
                <w:rFonts w:ascii="Times New Roman" w:hAnsi="Times New Roman"/>
                <w:sz w:val="20"/>
              </w:rPr>
              <w:t xml:space="preserve">khởi động, thực hiện, </w:t>
            </w:r>
            <w:r>
              <w:rPr>
                <w:rFonts w:ascii="Times New Roman" w:hAnsi="Times New Roman"/>
                <w:sz w:val="20"/>
              </w:rPr>
              <w:t>duy trì, đăng ký nhận chứng chỉ</w:t>
            </w:r>
          </w:p>
          <w:p w14:paraId="5280D7D4" w14:textId="77777777" w:rsidR="00822163" w:rsidRDefault="00822163" w:rsidP="00822163">
            <w:pPr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0"/>
              </w:rPr>
            </w:pPr>
            <w:r w:rsidRPr="00822163">
              <w:rPr>
                <w:rFonts w:ascii="Times New Roman" w:hAnsi="Times New Roman"/>
                <w:sz w:val="20"/>
              </w:rPr>
              <w:t>Thực hành: các mô hình, bài tập tình huống theo các giai đoạn thực hiện và khu vực áp dụng đặc trưng</w:t>
            </w:r>
          </w:p>
          <w:p w14:paraId="2AF5CE6C" w14:textId="417DC526" w:rsidR="00CE62A6" w:rsidRPr="00822163" w:rsidRDefault="00CE62A6" w:rsidP="00CE62A6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34D96D86" w14:textId="77777777" w:rsidR="00D91CEA" w:rsidRDefault="00D91CEA" w:rsidP="00166CEF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270"/>
        <w:gridCol w:w="5040"/>
      </w:tblGrid>
      <w:tr w:rsidR="00622600" w:rsidRPr="00D91CEA" w14:paraId="4E179476" w14:textId="77777777" w:rsidTr="00B42D51">
        <w:tc>
          <w:tcPr>
            <w:tcW w:w="3978" w:type="dxa"/>
            <w:tcBorders>
              <w:right w:val="single" w:sz="4" w:space="0" w:color="auto"/>
            </w:tcBorders>
            <w:shd w:val="clear" w:color="auto" w:fill="31849B" w:themeFill="accent5" w:themeFillShade="BF"/>
          </w:tcPr>
          <w:p w14:paraId="144B6E1F" w14:textId="77777777" w:rsidR="00AD4E9C" w:rsidRPr="00822163" w:rsidRDefault="00AD4E9C" w:rsidP="00AD4E9C">
            <w:pPr>
              <w:ind w:firstLine="0"/>
              <w:jc w:val="left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  <w:r w:rsidRPr="00822163">
              <w:rPr>
                <w:rFonts w:ascii="Times New Roman" w:hAnsi="Times New Roman"/>
                <w:b/>
                <w:color w:val="FFFFFF" w:themeColor="background1"/>
                <w:szCs w:val="28"/>
              </w:rPr>
              <w:t>ĐỐI TƯỢNG</w:t>
            </w:r>
            <w:r w:rsidR="00126046" w:rsidRPr="00822163">
              <w:rPr>
                <w:rFonts w:ascii="Times New Roman" w:hAnsi="Times New Roman"/>
                <w:b/>
                <w:color w:val="FFFFFF" w:themeColor="background1"/>
                <w:szCs w:val="28"/>
              </w:rPr>
              <w:t xml:space="preserve"> ƯU TIÊN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C56D5" w14:textId="77777777" w:rsidR="00AD4E9C" w:rsidRPr="00D91CEA" w:rsidRDefault="00AD4E9C" w:rsidP="00166CEF">
            <w:pPr>
              <w:ind w:firstLine="0"/>
              <w:jc w:val="center"/>
              <w:rPr>
                <w:rFonts w:ascii="Times New Roman" w:hAnsi="Times New Roman"/>
                <w:b/>
                <w:color w:val="E36C0A" w:themeColor="accent6" w:themeShade="BF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  <w:shd w:val="clear" w:color="auto" w:fill="31849B" w:themeFill="accent5" w:themeFillShade="BF"/>
          </w:tcPr>
          <w:p w14:paraId="362BEC5E" w14:textId="77777777" w:rsidR="00AD4E9C" w:rsidRPr="00822163" w:rsidRDefault="00126046" w:rsidP="00AD4E9C">
            <w:pPr>
              <w:ind w:firstLine="0"/>
              <w:jc w:val="left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  <w:r w:rsidRPr="00822163">
              <w:rPr>
                <w:rFonts w:ascii="Times New Roman" w:hAnsi="Times New Roman"/>
                <w:b/>
                <w:color w:val="FFFFFF" w:themeColor="background1"/>
                <w:szCs w:val="28"/>
              </w:rPr>
              <w:t>THỜI GIAN</w:t>
            </w:r>
          </w:p>
        </w:tc>
      </w:tr>
      <w:tr w:rsidR="00622600" w:rsidRPr="00622600" w14:paraId="7A871394" w14:textId="77777777" w:rsidTr="00B42D51">
        <w:tc>
          <w:tcPr>
            <w:tcW w:w="3978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79A74330" w14:textId="77777777" w:rsidR="00AD4E9C" w:rsidRPr="00D91CEA" w:rsidRDefault="00AD4E9C" w:rsidP="00AD4E9C">
            <w:pPr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Cán bộ quản lý sản xuất (</w:t>
            </w:r>
            <w:r w:rsidR="00126046" w:rsidRPr="00D91CEA">
              <w:rPr>
                <w:rFonts w:ascii="Times New Roman" w:hAnsi="Times New Roman"/>
                <w:sz w:val="20"/>
              </w:rPr>
              <w:t>kế hoạch, sản xuất, lưu kho</w:t>
            </w:r>
            <w:r w:rsidRPr="00D91CEA">
              <w:rPr>
                <w:rFonts w:ascii="Times New Roman" w:hAnsi="Times New Roman"/>
                <w:sz w:val="20"/>
              </w:rPr>
              <w:t>)</w:t>
            </w:r>
          </w:p>
          <w:p w14:paraId="20C97DDA" w14:textId="77777777" w:rsidR="00AD4E9C" w:rsidRPr="00D91CEA" w:rsidRDefault="00AD4E9C" w:rsidP="00AD4E9C">
            <w:pPr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 xml:space="preserve">Cán bộ </w:t>
            </w:r>
            <w:r w:rsidR="00126046" w:rsidRPr="00D91CEA">
              <w:rPr>
                <w:rFonts w:ascii="Times New Roman" w:hAnsi="Times New Roman"/>
                <w:sz w:val="20"/>
              </w:rPr>
              <w:t xml:space="preserve">kỹ thuật, công nghệ (cơ điện, an toàn và </w:t>
            </w:r>
            <w:r w:rsidRPr="00D91CEA">
              <w:rPr>
                <w:rFonts w:ascii="Times New Roman" w:hAnsi="Times New Roman"/>
                <w:sz w:val="20"/>
              </w:rPr>
              <w:t xml:space="preserve">môi trường) </w:t>
            </w:r>
          </w:p>
          <w:p w14:paraId="6CEDDFF2" w14:textId="77777777" w:rsidR="00AD4E9C" w:rsidRPr="00D91CEA" w:rsidRDefault="00AD4E9C" w:rsidP="00AD4E9C">
            <w:pPr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C</w:t>
            </w:r>
            <w:r w:rsidR="00126046" w:rsidRPr="00D91CEA">
              <w:rPr>
                <w:rFonts w:ascii="Times New Roman" w:hAnsi="Times New Roman"/>
                <w:sz w:val="20"/>
              </w:rPr>
              <w:t>ông nhân (trực tiếp sản xuất)</w:t>
            </w:r>
            <w:r w:rsidRPr="00D91CEA">
              <w:rPr>
                <w:rFonts w:ascii="Times New Roman" w:hAnsi="Times New Roman"/>
                <w:sz w:val="20"/>
              </w:rPr>
              <w:t xml:space="preserve"> </w:t>
            </w:r>
          </w:p>
          <w:p w14:paraId="7CB53940" w14:textId="7A8B9BB4" w:rsidR="00422917" w:rsidRPr="00D91CEA" w:rsidRDefault="00AD4E9C" w:rsidP="00B42D5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1CEA">
              <w:rPr>
                <w:rFonts w:ascii="Times New Roman" w:hAnsi="Times New Roman"/>
                <w:sz w:val="20"/>
              </w:rPr>
              <w:t>tại các đơn vị sản xuất công nghiệp ngành da giầy, nhựa, hóa chất, năng lượng, thép, điện tử-tin học, chế biến thực phẩm, khai thác và chế biến khoáng sản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53A5" w14:textId="77777777" w:rsidR="00AD4E9C" w:rsidRPr="00622600" w:rsidRDefault="00AD4E9C" w:rsidP="00166CEF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2FD114E" w14:textId="4A741DF6" w:rsidR="00126046" w:rsidRPr="00D91CEA" w:rsidRDefault="00EA49D1" w:rsidP="00EA49D1">
            <w:pPr>
              <w:numPr>
                <w:ilvl w:val="0"/>
                <w:numId w:val="44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Khóa </w:t>
            </w:r>
            <w:r w:rsidR="00B42D51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 w:rsidR="00126046" w:rsidRPr="00D91CEA">
              <w:rPr>
                <w:rFonts w:ascii="Times New Roman" w:hAnsi="Times New Roman"/>
                <w:sz w:val="20"/>
              </w:rPr>
              <w:t xml:space="preserve">Ngày </w:t>
            </w:r>
            <w:r w:rsidR="00422917" w:rsidRPr="00D91CEA">
              <w:rPr>
                <w:rFonts w:ascii="Times New Roman" w:hAnsi="Times New Roman"/>
                <w:sz w:val="20"/>
              </w:rPr>
              <w:t>15-16</w:t>
            </w:r>
            <w:r w:rsidR="00126046" w:rsidRPr="00D91CEA">
              <w:rPr>
                <w:rFonts w:ascii="Times New Roman" w:hAnsi="Times New Roman"/>
                <w:sz w:val="20"/>
              </w:rPr>
              <w:t>/</w:t>
            </w:r>
            <w:r w:rsidR="00422917" w:rsidRPr="00D91CEA">
              <w:rPr>
                <w:rFonts w:ascii="Times New Roman" w:hAnsi="Times New Roman"/>
                <w:sz w:val="20"/>
              </w:rPr>
              <w:t>3</w:t>
            </w:r>
            <w:r w:rsidR="00126046" w:rsidRPr="00D91CEA">
              <w:rPr>
                <w:rFonts w:ascii="Times New Roman" w:hAnsi="Times New Roman"/>
                <w:sz w:val="20"/>
              </w:rPr>
              <w:t>/201</w:t>
            </w:r>
            <w:r w:rsidR="00422917" w:rsidRPr="00D91CEA">
              <w:rPr>
                <w:rFonts w:ascii="Times New Roman" w:hAnsi="Times New Roman"/>
                <w:sz w:val="20"/>
              </w:rPr>
              <w:t>8</w:t>
            </w:r>
            <w:r w:rsidR="00126046" w:rsidRPr="00D91CEA">
              <w:rPr>
                <w:rFonts w:ascii="Times New Roman" w:hAnsi="Times New Roman"/>
                <w:sz w:val="20"/>
              </w:rPr>
              <w:t xml:space="preserve"> tại </w:t>
            </w:r>
            <w:r w:rsidR="00422917" w:rsidRPr="00D91CEA">
              <w:rPr>
                <w:rFonts w:ascii="Times New Roman" w:hAnsi="Times New Roman"/>
                <w:sz w:val="20"/>
              </w:rPr>
              <w:t>Hà Nội</w:t>
            </w:r>
          </w:p>
          <w:p w14:paraId="218DD7B2" w14:textId="2DA2F148" w:rsidR="00422917" w:rsidRPr="00D91CEA" w:rsidRDefault="00EA49D1" w:rsidP="00EA49D1">
            <w:pPr>
              <w:numPr>
                <w:ilvl w:val="0"/>
                <w:numId w:val="44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Khóa </w:t>
            </w:r>
            <w:r w:rsidR="00B42D51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 w:rsidR="00422917" w:rsidRPr="00D91CEA">
              <w:rPr>
                <w:rFonts w:ascii="Times New Roman" w:hAnsi="Times New Roman"/>
                <w:sz w:val="20"/>
              </w:rPr>
              <w:t>Ngày 22-23/3/2018 tại Đà Nẵng</w:t>
            </w:r>
          </w:p>
          <w:p w14:paraId="599892E4" w14:textId="64561E20" w:rsidR="00422917" w:rsidRPr="00D91CEA" w:rsidRDefault="00EA49D1" w:rsidP="00EA49D1">
            <w:pPr>
              <w:numPr>
                <w:ilvl w:val="0"/>
                <w:numId w:val="44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Khóa </w:t>
            </w:r>
            <w:r w:rsidR="00B42D51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 w:rsidR="00422917" w:rsidRPr="00D91CEA">
              <w:rPr>
                <w:rFonts w:ascii="Times New Roman" w:hAnsi="Times New Roman"/>
                <w:sz w:val="20"/>
              </w:rPr>
              <w:t>Ngày 29-30/3/2018 tại thành phố Hồ Chí Minh</w:t>
            </w:r>
          </w:p>
          <w:p w14:paraId="4D481CC1" w14:textId="7B0C7DC8" w:rsidR="002A49AE" w:rsidRDefault="00EA49D1" w:rsidP="00EA49D1">
            <w:pPr>
              <w:numPr>
                <w:ilvl w:val="0"/>
                <w:numId w:val="44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Khóa </w:t>
            </w:r>
            <w:r w:rsidR="00B42D51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 w:rsidR="00422917" w:rsidRPr="00D91CEA">
              <w:rPr>
                <w:rFonts w:ascii="Times New Roman" w:hAnsi="Times New Roman"/>
                <w:sz w:val="20"/>
              </w:rPr>
              <w:t xml:space="preserve">Ngày </w:t>
            </w:r>
            <w:r w:rsidR="00B42D51">
              <w:rPr>
                <w:rFonts w:ascii="Times New Roman" w:hAnsi="Times New Roman"/>
                <w:sz w:val="20"/>
              </w:rPr>
              <w:t>12-13/4</w:t>
            </w:r>
            <w:r w:rsidR="00422917" w:rsidRPr="00D91CEA">
              <w:rPr>
                <w:rFonts w:ascii="Times New Roman" w:hAnsi="Times New Roman"/>
                <w:sz w:val="20"/>
              </w:rPr>
              <w:t>/2018 tại Hà Nội</w:t>
            </w:r>
          </w:p>
          <w:p w14:paraId="33E4C731" w14:textId="7BE3DDA3" w:rsidR="00126046" w:rsidRDefault="00EA49D1" w:rsidP="00EA49D1">
            <w:pPr>
              <w:numPr>
                <w:ilvl w:val="0"/>
                <w:numId w:val="44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Khóa </w:t>
            </w:r>
            <w:r w:rsidR="00B42D51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 w:rsidR="00422917" w:rsidRPr="002A49AE">
              <w:rPr>
                <w:rFonts w:ascii="Times New Roman" w:hAnsi="Times New Roman"/>
                <w:sz w:val="20"/>
              </w:rPr>
              <w:t>Ngày 1</w:t>
            </w:r>
            <w:r w:rsidR="00B42D51">
              <w:rPr>
                <w:rFonts w:ascii="Times New Roman" w:hAnsi="Times New Roman"/>
                <w:sz w:val="20"/>
              </w:rPr>
              <w:t>9</w:t>
            </w:r>
            <w:r w:rsidR="00422917" w:rsidRPr="002A49AE">
              <w:rPr>
                <w:rFonts w:ascii="Times New Roman" w:hAnsi="Times New Roman"/>
                <w:sz w:val="20"/>
              </w:rPr>
              <w:t>-</w:t>
            </w:r>
            <w:r w:rsidR="00B42D51">
              <w:rPr>
                <w:rFonts w:ascii="Times New Roman" w:hAnsi="Times New Roman"/>
                <w:sz w:val="20"/>
              </w:rPr>
              <w:t>20</w:t>
            </w:r>
            <w:r w:rsidR="00422917" w:rsidRPr="002A49AE">
              <w:rPr>
                <w:rFonts w:ascii="Times New Roman" w:hAnsi="Times New Roman"/>
                <w:sz w:val="20"/>
              </w:rPr>
              <w:t>/</w:t>
            </w:r>
            <w:r w:rsidR="00B42D51">
              <w:rPr>
                <w:rFonts w:ascii="Times New Roman" w:hAnsi="Times New Roman"/>
                <w:sz w:val="20"/>
              </w:rPr>
              <w:t>4</w:t>
            </w:r>
            <w:r w:rsidR="00422917" w:rsidRPr="002A49AE">
              <w:rPr>
                <w:rFonts w:ascii="Times New Roman" w:hAnsi="Times New Roman"/>
                <w:sz w:val="20"/>
              </w:rPr>
              <w:t>/2018 tại thành phố Hồ Chí Minh</w:t>
            </w:r>
          </w:p>
          <w:p w14:paraId="6283EF7A" w14:textId="6F1D7A65" w:rsidR="00CE62A6" w:rsidRPr="002A49AE" w:rsidRDefault="00CE62A6" w:rsidP="00CE62A6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36AC6F0C" w14:textId="77777777" w:rsidR="00822163" w:rsidRDefault="00822163" w:rsidP="00166CEF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58"/>
        <w:gridCol w:w="988"/>
        <w:gridCol w:w="1172"/>
        <w:gridCol w:w="1308"/>
        <w:gridCol w:w="762"/>
      </w:tblGrid>
      <w:tr w:rsidR="00822163" w:rsidRPr="00822163" w14:paraId="7AFCB2AA" w14:textId="77777777" w:rsidTr="00887745">
        <w:tc>
          <w:tcPr>
            <w:tcW w:w="5000" w:type="pct"/>
            <w:gridSpan w:val="5"/>
            <w:shd w:val="clear" w:color="auto" w:fill="31849B" w:themeFill="accent5" w:themeFillShade="BF"/>
          </w:tcPr>
          <w:p w14:paraId="4378590A" w14:textId="35B45C31" w:rsidR="00822163" w:rsidRPr="00822163" w:rsidRDefault="00822163" w:rsidP="00822163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822163">
              <w:rPr>
                <w:rFonts w:ascii="Times New Roman" w:hAnsi="Times New Roman"/>
                <w:b/>
                <w:color w:val="FFFFFF" w:themeColor="background1"/>
              </w:rPr>
              <w:t>NỘI DUNG VÀ PHƯƠNG PHÁP</w:t>
            </w:r>
          </w:p>
        </w:tc>
      </w:tr>
      <w:tr w:rsidR="00887745" w:rsidRPr="00D91CEA" w14:paraId="7E39285D" w14:textId="77777777" w:rsidTr="00887745">
        <w:tc>
          <w:tcPr>
            <w:tcW w:w="2723" w:type="pct"/>
            <w:vMerge w:val="restart"/>
            <w:shd w:val="clear" w:color="auto" w:fill="92CDDC" w:themeFill="accent5" w:themeFillTint="99"/>
          </w:tcPr>
          <w:p w14:paraId="653F016A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D91CEA">
              <w:rPr>
                <w:rFonts w:ascii="Times New Roman" w:hAnsi="Times New Roman"/>
                <w:b/>
                <w:sz w:val="20"/>
              </w:rPr>
              <w:t>Nội dung</w:t>
            </w:r>
          </w:p>
        </w:tc>
        <w:tc>
          <w:tcPr>
            <w:tcW w:w="2277" w:type="pct"/>
            <w:gridSpan w:val="4"/>
            <w:shd w:val="clear" w:color="auto" w:fill="92CDDC" w:themeFill="accent5" w:themeFillTint="99"/>
          </w:tcPr>
          <w:p w14:paraId="3D2637D8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D91CEA">
              <w:rPr>
                <w:rFonts w:ascii="Times New Roman" w:hAnsi="Times New Roman"/>
                <w:b/>
                <w:sz w:val="20"/>
              </w:rPr>
              <w:t>Phân bổ thời gian</w:t>
            </w:r>
          </w:p>
        </w:tc>
      </w:tr>
      <w:tr w:rsidR="00887745" w:rsidRPr="00D91CEA" w14:paraId="669AF49C" w14:textId="77777777" w:rsidTr="00887745">
        <w:tc>
          <w:tcPr>
            <w:tcW w:w="2723" w:type="pct"/>
            <w:vMerge/>
            <w:shd w:val="clear" w:color="auto" w:fill="92CDDC" w:themeFill="accent5" w:themeFillTint="99"/>
          </w:tcPr>
          <w:p w14:paraId="71CE8240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2" w:type="pct"/>
            <w:shd w:val="clear" w:color="auto" w:fill="92CDDC" w:themeFill="accent5" w:themeFillTint="99"/>
          </w:tcPr>
          <w:p w14:paraId="1A67C4DE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D91CEA">
              <w:rPr>
                <w:rFonts w:ascii="Times New Roman" w:hAnsi="Times New Roman"/>
                <w:b/>
                <w:sz w:val="20"/>
              </w:rPr>
              <w:t>Lý thuyết</w:t>
            </w:r>
          </w:p>
        </w:tc>
        <w:tc>
          <w:tcPr>
            <w:tcW w:w="631" w:type="pct"/>
            <w:shd w:val="clear" w:color="auto" w:fill="92CDDC" w:themeFill="accent5" w:themeFillTint="99"/>
          </w:tcPr>
          <w:p w14:paraId="19F8369E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D91CEA">
              <w:rPr>
                <w:rFonts w:ascii="Times New Roman" w:hAnsi="Times New Roman"/>
                <w:b/>
                <w:sz w:val="20"/>
              </w:rPr>
              <w:t>Thực hành tình huống</w:t>
            </w:r>
          </w:p>
        </w:tc>
        <w:tc>
          <w:tcPr>
            <w:tcW w:w="704" w:type="pct"/>
            <w:shd w:val="clear" w:color="auto" w:fill="92CDDC" w:themeFill="accent5" w:themeFillTint="99"/>
          </w:tcPr>
          <w:p w14:paraId="62540730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D91CEA">
              <w:rPr>
                <w:rFonts w:ascii="Times New Roman" w:hAnsi="Times New Roman"/>
                <w:b/>
                <w:sz w:val="20"/>
              </w:rPr>
              <w:t>Chia sẻ kinh nghiệm</w:t>
            </w:r>
          </w:p>
        </w:tc>
        <w:tc>
          <w:tcPr>
            <w:tcW w:w="410" w:type="pct"/>
            <w:shd w:val="clear" w:color="auto" w:fill="92CDDC" w:themeFill="accent5" w:themeFillTint="99"/>
          </w:tcPr>
          <w:p w14:paraId="4CA4BAB1" w14:textId="170F52EF" w:rsidR="00822163" w:rsidRPr="00D91CEA" w:rsidRDefault="00887745" w:rsidP="00887745">
            <w:pPr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Công cụ</w:t>
            </w:r>
          </w:p>
        </w:tc>
      </w:tr>
      <w:tr w:rsidR="00822163" w:rsidRPr="00D91CEA" w14:paraId="5E30E588" w14:textId="77777777" w:rsidTr="00887745">
        <w:tc>
          <w:tcPr>
            <w:tcW w:w="5000" w:type="pct"/>
            <w:gridSpan w:val="5"/>
            <w:shd w:val="clear" w:color="auto" w:fill="D9D9D9" w:themeFill="background1" w:themeFillShade="D9"/>
          </w:tcPr>
          <w:p w14:paraId="61A6FC7B" w14:textId="77777777" w:rsidR="00822163" w:rsidRPr="00D91CEA" w:rsidRDefault="00822163" w:rsidP="00822163">
            <w:pPr>
              <w:ind w:firstLine="0"/>
              <w:jc w:val="left"/>
              <w:rPr>
                <w:rFonts w:ascii="Times New Roman" w:hAnsi="Times New Roman"/>
                <w:b/>
                <w:sz w:val="20"/>
              </w:rPr>
            </w:pPr>
            <w:r w:rsidRPr="00D91CEA">
              <w:rPr>
                <w:rFonts w:ascii="Times New Roman" w:hAnsi="Times New Roman"/>
                <w:b/>
                <w:sz w:val="20"/>
              </w:rPr>
              <w:t>NỘI DUNG 1: KIẾN THỨC CHUNG (0,5 ngày)</w:t>
            </w:r>
          </w:p>
        </w:tc>
      </w:tr>
      <w:tr w:rsidR="00887745" w:rsidRPr="00D91CEA" w14:paraId="60490C77" w14:textId="77777777" w:rsidTr="00887745">
        <w:tc>
          <w:tcPr>
            <w:tcW w:w="2723" w:type="pct"/>
            <w:shd w:val="clear" w:color="auto" w:fill="DAEEF3" w:themeFill="accent5" w:themeFillTint="33"/>
          </w:tcPr>
          <w:p w14:paraId="14E26CFF" w14:textId="77777777" w:rsidR="00822163" w:rsidRPr="00D91CEA" w:rsidRDefault="00822163" w:rsidP="00822163">
            <w:pPr>
              <w:ind w:firstLine="0"/>
              <w:jc w:val="left"/>
              <w:rPr>
                <w:rFonts w:ascii="Times New Roman" w:hAnsi="Times New Roman"/>
                <w:b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Khái niệm, phạm vi, và hiệu quả áp dụng 5S</w:t>
            </w:r>
          </w:p>
        </w:tc>
        <w:tc>
          <w:tcPr>
            <w:tcW w:w="532" w:type="pct"/>
            <w:shd w:val="clear" w:color="auto" w:fill="DAEEF3" w:themeFill="accent5" w:themeFillTint="33"/>
          </w:tcPr>
          <w:p w14:paraId="4D7C3D44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w="631" w:type="pct"/>
            <w:shd w:val="clear" w:color="auto" w:fill="DAEEF3" w:themeFill="accent5" w:themeFillTint="33"/>
          </w:tcPr>
          <w:p w14:paraId="3247303F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pct"/>
            <w:shd w:val="clear" w:color="auto" w:fill="DAEEF3" w:themeFill="accent5" w:themeFillTint="33"/>
          </w:tcPr>
          <w:p w14:paraId="7012B2DB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w="410" w:type="pct"/>
            <w:shd w:val="clear" w:color="auto" w:fill="DAEEF3" w:themeFill="accent5" w:themeFillTint="33"/>
          </w:tcPr>
          <w:p w14:paraId="186470D3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745" w:rsidRPr="00D91CEA" w14:paraId="2BC26B49" w14:textId="77777777" w:rsidTr="00887745">
        <w:tc>
          <w:tcPr>
            <w:tcW w:w="2723" w:type="pct"/>
            <w:shd w:val="clear" w:color="auto" w:fill="DAEEF3" w:themeFill="accent5" w:themeFillTint="33"/>
          </w:tcPr>
          <w:p w14:paraId="6D702BD0" w14:textId="77777777" w:rsidR="00822163" w:rsidRPr="00D91CEA" w:rsidRDefault="00822163" w:rsidP="0082216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Các bước thực hiện 5S</w:t>
            </w:r>
          </w:p>
        </w:tc>
        <w:tc>
          <w:tcPr>
            <w:tcW w:w="532" w:type="pct"/>
            <w:shd w:val="clear" w:color="auto" w:fill="DAEEF3" w:themeFill="accent5" w:themeFillTint="33"/>
          </w:tcPr>
          <w:p w14:paraId="034DAAB3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40%</w:t>
            </w:r>
          </w:p>
        </w:tc>
        <w:tc>
          <w:tcPr>
            <w:tcW w:w="631" w:type="pct"/>
            <w:shd w:val="clear" w:color="auto" w:fill="DAEEF3" w:themeFill="accent5" w:themeFillTint="33"/>
          </w:tcPr>
          <w:p w14:paraId="559A4A4D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40%</w:t>
            </w:r>
          </w:p>
        </w:tc>
        <w:tc>
          <w:tcPr>
            <w:tcW w:w="704" w:type="pct"/>
            <w:shd w:val="clear" w:color="auto" w:fill="DAEEF3" w:themeFill="accent5" w:themeFillTint="33"/>
          </w:tcPr>
          <w:p w14:paraId="1B214B70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20%</w:t>
            </w:r>
          </w:p>
        </w:tc>
        <w:tc>
          <w:tcPr>
            <w:tcW w:w="410" w:type="pct"/>
            <w:shd w:val="clear" w:color="auto" w:fill="DAEEF3" w:themeFill="accent5" w:themeFillTint="33"/>
          </w:tcPr>
          <w:p w14:paraId="6757BB89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22163" w:rsidRPr="00D91CEA" w14:paraId="3138446F" w14:textId="77777777" w:rsidTr="00887745">
        <w:tc>
          <w:tcPr>
            <w:tcW w:w="5000" w:type="pct"/>
            <w:gridSpan w:val="5"/>
            <w:shd w:val="clear" w:color="auto" w:fill="D9D9D9" w:themeFill="background1" w:themeFillShade="D9"/>
          </w:tcPr>
          <w:p w14:paraId="5C9A944D" w14:textId="77777777" w:rsidR="00822163" w:rsidRPr="00D91CEA" w:rsidRDefault="00822163" w:rsidP="00822163">
            <w:pPr>
              <w:ind w:firstLine="0"/>
              <w:jc w:val="left"/>
              <w:rPr>
                <w:rFonts w:ascii="Times New Roman" w:hAnsi="Times New Roman"/>
                <w:b/>
                <w:sz w:val="20"/>
              </w:rPr>
            </w:pPr>
            <w:r w:rsidRPr="00D91CEA">
              <w:rPr>
                <w:rFonts w:ascii="Times New Roman" w:hAnsi="Times New Roman"/>
                <w:b/>
                <w:sz w:val="20"/>
              </w:rPr>
              <w:t>NỘI DUNG 2: KỸ THUẬT THỰC HIỆN (1,5 ngày)</w:t>
            </w:r>
          </w:p>
        </w:tc>
      </w:tr>
      <w:tr w:rsidR="00887745" w:rsidRPr="00D91CEA" w14:paraId="32AEA690" w14:textId="77777777" w:rsidTr="00887745">
        <w:tc>
          <w:tcPr>
            <w:tcW w:w="2723" w:type="pct"/>
            <w:shd w:val="clear" w:color="auto" w:fill="DAEEF3" w:themeFill="accent5" w:themeFillTint="33"/>
          </w:tcPr>
          <w:p w14:paraId="56A636D5" w14:textId="77777777" w:rsidR="00822163" w:rsidRPr="00D91CEA" w:rsidRDefault="00822163" w:rsidP="0082216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Chuẩn bị</w:t>
            </w:r>
          </w:p>
        </w:tc>
        <w:tc>
          <w:tcPr>
            <w:tcW w:w="532" w:type="pct"/>
            <w:shd w:val="clear" w:color="auto" w:fill="DAEEF3" w:themeFill="accent5" w:themeFillTint="33"/>
          </w:tcPr>
          <w:p w14:paraId="4192616B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pct"/>
            <w:shd w:val="clear" w:color="auto" w:fill="DAEEF3" w:themeFill="accent5" w:themeFillTint="33"/>
          </w:tcPr>
          <w:p w14:paraId="27B0301F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20%</w:t>
            </w:r>
          </w:p>
        </w:tc>
        <w:tc>
          <w:tcPr>
            <w:tcW w:w="704" w:type="pct"/>
            <w:shd w:val="clear" w:color="auto" w:fill="DAEEF3" w:themeFill="accent5" w:themeFillTint="33"/>
          </w:tcPr>
          <w:p w14:paraId="2D32DE78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w="410" w:type="pct"/>
            <w:shd w:val="clear" w:color="auto" w:fill="DAEEF3" w:themeFill="accent5" w:themeFillTint="33"/>
          </w:tcPr>
          <w:p w14:paraId="138D66D5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30%</w:t>
            </w:r>
          </w:p>
        </w:tc>
      </w:tr>
      <w:tr w:rsidR="00887745" w:rsidRPr="00D91CEA" w14:paraId="7D981CDB" w14:textId="77777777" w:rsidTr="00887745">
        <w:tc>
          <w:tcPr>
            <w:tcW w:w="2723" w:type="pct"/>
            <w:shd w:val="clear" w:color="auto" w:fill="DAEEF3" w:themeFill="accent5" w:themeFillTint="33"/>
          </w:tcPr>
          <w:p w14:paraId="7138AA17" w14:textId="77777777" w:rsidR="00822163" w:rsidRPr="00D91CEA" w:rsidRDefault="00822163" w:rsidP="0082216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Khởi động và triển khai hoạt động cơ bản (Sàng lọc-Sắp xếp-Sạch sẽ)</w:t>
            </w:r>
          </w:p>
        </w:tc>
        <w:tc>
          <w:tcPr>
            <w:tcW w:w="532" w:type="pct"/>
            <w:shd w:val="clear" w:color="auto" w:fill="DAEEF3" w:themeFill="accent5" w:themeFillTint="33"/>
          </w:tcPr>
          <w:p w14:paraId="25E23502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10%</w:t>
            </w:r>
          </w:p>
        </w:tc>
        <w:tc>
          <w:tcPr>
            <w:tcW w:w="631" w:type="pct"/>
            <w:shd w:val="clear" w:color="auto" w:fill="DAEEF3" w:themeFill="accent5" w:themeFillTint="33"/>
          </w:tcPr>
          <w:p w14:paraId="721862EB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30%</w:t>
            </w:r>
          </w:p>
        </w:tc>
        <w:tc>
          <w:tcPr>
            <w:tcW w:w="704" w:type="pct"/>
            <w:shd w:val="clear" w:color="auto" w:fill="DAEEF3" w:themeFill="accent5" w:themeFillTint="33"/>
          </w:tcPr>
          <w:p w14:paraId="2C97BF5E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w="410" w:type="pct"/>
            <w:shd w:val="clear" w:color="auto" w:fill="DAEEF3" w:themeFill="accent5" w:themeFillTint="33"/>
          </w:tcPr>
          <w:p w14:paraId="54954580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10%</w:t>
            </w:r>
          </w:p>
        </w:tc>
      </w:tr>
      <w:tr w:rsidR="00887745" w:rsidRPr="00D91CEA" w14:paraId="21E75086" w14:textId="77777777" w:rsidTr="00887745">
        <w:tc>
          <w:tcPr>
            <w:tcW w:w="2723" w:type="pct"/>
            <w:shd w:val="clear" w:color="auto" w:fill="DAEEF3" w:themeFill="accent5" w:themeFillTint="33"/>
          </w:tcPr>
          <w:p w14:paraId="4F980A33" w14:textId="77777777" w:rsidR="00822163" w:rsidRPr="00D91CEA" w:rsidRDefault="00822163" w:rsidP="0082216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Triển khai hoạt động duy trì (Săn sóc-Sẵn sàng)</w:t>
            </w:r>
          </w:p>
        </w:tc>
        <w:tc>
          <w:tcPr>
            <w:tcW w:w="532" w:type="pct"/>
            <w:shd w:val="clear" w:color="auto" w:fill="DAEEF3" w:themeFill="accent5" w:themeFillTint="33"/>
          </w:tcPr>
          <w:p w14:paraId="16CC1E1F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10%</w:t>
            </w:r>
          </w:p>
        </w:tc>
        <w:tc>
          <w:tcPr>
            <w:tcW w:w="631" w:type="pct"/>
            <w:shd w:val="clear" w:color="auto" w:fill="DAEEF3" w:themeFill="accent5" w:themeFillTint="33"/>
          </w:tcPr>
          <w:p w14:paraId="2FAC4BB4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30%</w:t>
            </w:r>
          </w:p>
        </w:tc>
        <w:tc>
          <w:tcPr>
            <w:tcW w:w="704" w:type="pct"/>
            <w:shd w:val="clear" w:color="auto" w:fill="DAEEF3" w:themeFill="accent5" w:themeFillTint="33"/>
          </w:tcPr>
          <w:p w14:paraId="7FE0F3F4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w="410" w:type="pct"/>
            <w:shd w:val="clear" w:color="auto" w:fill="DAEEF3" w:themeFill="accent5" w:themeFillTint="33"/>
          </w:tcPr>
          <w:p w14:paraId="73FBE75A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10%</w:t>
            </w:r>
          </w:p>
        </w:tc>
      </w:tr>
      <w:tr w:rsidR="00822163" w:rsidRPr="00D91CEA" w14:paraId="3870705A" w14:textId="77777777" w:rsidTr="00887745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BEC045E" w14:textId="77777777" w:rsidR="00822163" w:rsidRPr="00D91CEA" w:rsidRDefault="00822163" w:rsidP="00822163">
            <w:pPr>
              <w:ind w:firstLine="0"/>
              <w:jc w:val="left"/>
              <w:rPr>
                <w:rFonts w:ascii="Times New Roman" w:hAnsi="Times New Roman"/>
                <w:b/>
                <w:sz w:val="20"/>
              </w:rPr>
            </w:pPr>
            <w:r w:rsidRPr="00D91CEA">
              <w:rPr>
                <w:rFonts w:ascii="Times New Roman" w:hAnsi="Times New Roman"/>
                <w:b/>
                <w:sz w:val="20"/>
              </w:rPr>
              <w:t>NỘI DUNG 3: THỰC HÀNH SAU ĐÀO TẠO (0,5 ngày)</w:t>
            </w:r>
          </w:p>
        </w:tc>
      </w:tr>
      <w:tr w:rsidR="00887745" w:rsidRPr="00D91CEA" w14:paraId="62DB3570" w14:textId="77777777" w:rsidTr="00887745">
        <w:tc>
          <w:tcPr>
            <w:tcW w:w="2723" w:type="pct"/>
            <w:shd w:val="clear" w:color="auto" w:fill="DAEEF3" w:themeFill="accent5" w:themeFillTint="33"/>
          </w:tcPr>
          <w:p w14:paraId="4C92FD3E" w14:textId="77777777" w:rsidR="00822163" w:rsidRPr="00D91CEA" w:rsidRDefault="00822163" w:rsidP="0082216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 xml:space="preserve">Xác định phạm vi </w:t>
            </w:r>
          </w:p>
        </w:tc>
        <w:tc>
          <w:tcPr>
            <w:tcW w:w="532" w:type="pct"/>
            <w:shd w:val="clear" w:color="auto" w:fill="DAEEF3" w:themeFill="accent5" w:themeFillTint="33"/>
          </w:tcPr>
          <w:p w14:paraId="3E0A177A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pct"/>
            <w:shd w:val="clear" w:color="auto" w:fill="DAEEF3" w:themeFill="accent5" w:themeFillTint="33"/>
          </w:tcPr>
          <w:p w14:paraId="24338900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w="704" w:type="pct"/>
            <w:shd w:val="clear" w:color="auto" w:fill="DAEEF3" w:themeFill="accent5" w:themeFillTint="33"/>
          </w:tcPr>
          <w:p w14:paraId="681B8B21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w="410" w:type="pct"/>
            <w:shd w:val="clear" w:color="auto" w:fill="DAEEF3" w:themeFill="accent5" w:themeFillTint="33"/>
          </w:tcPr>
          <w:p w14:paraId="03B571CB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745" w:rsidRPr="00D91CEA" w14:paraId="6FBDFCCF" w14:textId="77777777" w:rsidTr="00887745">
        <w:tc>
          <w:tcPr>
            <w:tcW w:w="2723" w:type="pct"/>
            <w:shd w:val="clear" w:color="auto" w:fill="DAEEF3" w:themeFill="accent5" w:themeFillTint="33"/>
          </w:tcPr>
          <w:p w14:paraId="0E9DE87A" w14:textId="77777777" w:rsidR="00822163" w:rsidRPr="00D91CEA" w:rsidRDefault="00822163" w:rsidP="0082216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Xác định kế hoạch</w:t>
            </w:r>
          </w:p>
        </w:tc>
        <w:tc>
          <w:tcPr>
            <w:tcW w:w="532" w:type="pct"/>
            <w:shd w:val="clear" w:color="auto" w:fill="DAEEF3" w:themeFill="accent5" w:themeFillTint="33"/>
          </w:tcPr>
          <w:p w14:paraId="5AEC3B2E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pct"/>
            <w:shd w:val="clear" w:color="auto" w:fill="DAEEF3" w:themeFill="accent5" w:themeFillTint="33"/>
          </w:tcPr>
          <w:p w14:paraId="33A729A8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w="704" w:type="pct"/>
            <w:shd w:val="clear" w:color="auto" w:fill="DAEEF3" w:themeFill="accent5" w:themeFillTint="33"/>
          </w:tcPr>
          <w:p w14:paraId="2EF5D29F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w="410" w:type="pct"/>
            <w:shd w:val="clear" w:color="auto" w:fill="DAEEF3" w:themeFill="accent5" w:themeFillTint="33"/>
          </w:tcPr>
          <w:p w14:paraId="279DE745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745" w:rsidRPr="00D91CEA" w14:paraId="6F081177" w14:textId="77777777" w:rsidTr="00887745">
        <w:tc>
          <w:tcPr>
            <w:tcW w:w="2723" w:type="pct"/>
            <w:shd w:val="clear" w:color="auto" w:fill="DAEEF3" w:themeFill="accent5" w:themeFillTint="33"/>
          </w:tcPr>
          <w:p w14:paraId="66987A9F" w14:textId="77777777" w:rsidR="00822163" w:rsidRPr="00D91CEA" w:rsidRDefault="00822163" w:rsidP="0082216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Thực hiện kế hoạch</w:t>
            </w:r>
          </w:p>
        </w:tc>
        <w:tc>
          <w:tcPr>
            <w:tcW w:w="532" w:type="pct"/>
            <w:shd w:val="clear" w:color="auto" w:fill="DAEEF3" w:themeFill="accent5" w:themeFillTint="33"/>
          </w:tcPr>
          <w:p w14:paraId="02A5157C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1" w:type="pct"/>
            <w:shd w:val="clear" w:color="auto" w:fill="DAEEF3" w:themeFill="accent5" w:themeFillTint="33"/>
          </w:tcPr>
          <w:p w14:paraId="1235E2DB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w="704" w:type="pct"/>
            <w:shd w:val="clear" w:color="auto" w:fill="DAEEF3" w:themeFill="accent5" w:themeFillTint="33"/>
          </w:tcPr>
          <w:p w14:paraId="384CB6DD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w="410" w:type="pct"/>
            <w:shd w:val="clear" w:color="auto" w:fill="DAEEF3" w:themeFill="accent5" w:themeFillTint="33"/>
          </w:tcPr>
          <w:p w14:paraId="72101BD1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87745" w:rsidRPr="00D91CEA" w14:paraId="3C2A915E" w14:textId="77777777" w:rsidTr="00887745">
        <w:tc>
          <w:tcPr>
            <w:tcW w:w="2723" w:type="pct"/>
            <w:shd w:val="clear" w:color="auto" w:fill="DAEEF3" w:themeFill="accent5" w:themeFillTint="33"/>
          </w:tcPr>
          <w:p w14:paraId="2392FBD7" w14:textId="77777777" w:rsidR="00822163" w:rsidRPr="00D91CEA" w:rsidRDefault="00822163" w:rsidP="00822163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Hỗ trợ sau đào tạo</w:t>
            </w:r>
          </w:p>
        </w:tc>
        <w:tc>
          <w:tcPr>
            <w:tcW w:w="532" w:type="pct"/>
            <w:shd w:val="clear" w:color="auto" w:fill="DAEEF3" w:themeFill="accent5" w:themeFillTint="33"/>
          </w:tcPr>
          <w:p w14:paraId="58D43973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631" w:type="pct"/>
            <w:shd w:val="clear" w:color="auto" w:fill="DAEEF3" w:themeFill="accent5" w:themeFillTint="33"/>
          </w:tcPr>
          <w:p w14:paraId="60ACE284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pct"/>
            <w:shd w:val="clear" w:color="auto" w:fill="DAEEF3" w:themeFill="accent5" w:themeFillTint="33"/>
          </w:tcPr>
          <w:p w14:paraId="637AD7D0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0" w:type="pct"/>
            <w:shd w:val="clear" w:color="auto" w:fill="DAEEF3" w:themeFill="accent5" w:themeFillTint="33"/>
          </w:tcPr>
          <w:p w14:paraId="7AB63C0C" w14:textId="77777777" w:rsidR="00822163" w:rsidRPr="00D91CEA" w:rsidRDefault="00822163" w:rsidP="0082216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592ACB0" w14:textId="77777777" w:rsidR="007B010C" w:rsidRDefault="007B010C" w:rsidP="005127D6">
      <w:pPr>
        <w:jc w:val="left"/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270"/>
        <w:gridCol w:w="4230"/>
      </w:tblGrid>
      <w:tr w:rsidR="00D91CEA" w:rsidRPr="00D91CEA" w14:paraId="1253D48E" w14:textId="77777777" w:rsidTr="0088774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16F7C55D" w14:textId="77777777" w:rsidR="005127D6" w:rsidRPr="00822163" w:rsidRDefault="00D91CEA" w:rsidP="005127D6">
            <w:pPr>
              <w:ind w:firstLine="0"/>
              <w:jc w:val="left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  <w:r w:rsidRPr="00822163">
              <w:rPr>
                <w:rFonts w:ascii="Times New Roman" w:hAnsi="Times New Roman"/>
                <w:b/>
                <w:color w:val="FFFFFF" w:themeColor="background1"/>
                <w:szCs w:val="28"/>
              </w:rPr>
              <w:t>CHI PHÍ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A5B4A24" w14:textId="77777777" w:rsidR="005127D6" w:rsidRPr="00D91CEA" w:rsidRDefault="005127D6" w:rsidP="005127D6">
            <w:pPr>
              <w:ind w:firstLine="0"/>
              <w:jc w:val="center"/>
              <w:rPr>
                <w:rFonts w:ascii="Times New Roman" w:hAnsi="Times New Roman"/>
                <w:b/>
                <w:color w:val="E36C0A" w:themeColor="accent6" w:themeShade="BF"/>
                <w:szCs w:val="2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B381A3F" w14:textId="77777777" w:rsidR="005127D6" w:rsidRPr="00822163" w:rsidRDefault="005127D6" w:rsidP="009A79F7">
            <w:pPr>
              <w:ind w:firstLine="0"/>
              <w:jc w:val="left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  <w:r w:rsidRPr="00822163">
              <w:rPr>
                <w:rFonts w:ascii="Times New Roman" w:hAnsi="Times New Roman"/>
                <w:b/>
                <w:color w:val="FFFFFF" w:themeColor="background1"/>
                <w:szCs w:val="28"/>
              </w:rPr>
              <w:t xml:space="preserve">CHỨNG CHỈ </w:t>
            </w:r>
          </w:p>
        </w:tc>
      </w:tr>
      <w:tr w:rsidR="00D91CEA" w:rsidRPr="00D91CEA" w14:paraId="51E8944B" w14:textId="77777777" w:rsidTr="0088774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0E141E" w14:textId="77777777" w:rsidR="00D91CEA" w:rsidRPr="00822163" w:rsidRDefault="00D91CEA" w:rsidP="00D91CEA">
            <w:pPr>
              <w:ind w:firstLine="0"/>
              <w:jc w:val="left"/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</w:pPr>
            <w:r w:rsidRPr="00822163"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  <w:t>Hỗ trợ miễn phí:</w:t>
            </w:r>
          </w:p>
          <w:p w14:paraId="78269624" w14:textId="77777777" w:rsidR="005127D6" w:rsidRPr="00D91CEA" w:rsidRDefault="005127D6" w:rsidP="005127D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Giảng viên, tài liệu đào tạo</w:t>
            </w:r>
          </w:p>
          <w:p w14:paraId="7B5ADBB6" w14:textId="77777777" w:rsidR="005127D6" w:rsidRPr="00D91CEA" w:rsidRDefault="005127D6" w:rsidP="005127D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Ăn trưa, giải lao tại địa điểm đào tạo</w:t>
            </w:r>
          </w:p>
          <w:p w14:paraId="67ABC00A" w14:textId="6FBAA867" w:rsidR="005127D6" w:rsidRPr="00D91CEA" w:rsidRDefault="005127D6" w:rsidP="005127D6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>Tư vấn</w:t>
            </w:r>
            <w:r w:rsidR="00D91CEA" w:rsidRPr="00D91CEA">
              <w:rPr>
                <w:rFonts w:ascii="Times New Roman" w:hAnsi="Times New Roman"/>
                <w:sz w:val="20"/>
              </w:rPr>
              <w:t xml:space="preserve"> hướng dẫn</w:t>
            </w:r>
            <w:r w:rsidRPr="00D91CEA">
              <w:rPr>
                <w:rFonts w:ascii="Times New Roman" w:hAnsi="Times New Roman"/>
                <w:sz w:val="20"/>
              </w:rPr>
              <w:t>, cung cấp tài liệu sau đào tạo qua email, điện thoại</w:t>
            </w:r>
            <w:r w:rsidR="009A79F7">
              <w:rPr>
                <w:rFonts w:ascii="Times New Roman" w:hAnsi="Times New Roman"/>
                <w:sz w:val="20"/>
              </w:rPr>
              <w:t xml:space="preserve"> </w:t>
            </w:r>
          </w:p>
          <w:p w14:paraId="41ED515F" w14:textId="77777777" w:rsidR="005127D6" w:rsidRDefault="00D91CEA" w:rsidP="00D91CEA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 xml:space="preserve">Ghi nhận </w:t>
            </w:r>
            <w:r w:rsidR="00A71FCA">
              <w:rPr>
                <w:rFonts w:ascii="Times New Roman" w:hAnsi="Times New Roman"/>
                <w:sz w:val="20"/>
              </w:rPr>
              <w:t xml:space="preserve">doanh nghiệp trên trang tin </w:t>
            </w:r>
            <w:r w:rsidRPr="00D91CEA">
              <w:rPr>
                <w:rFonts w:ascii="Times New Roman" w:hAnsi="Times New Roman"/>
                <w:sz w:val="20"/>
              </w:rPr>
              <w:t>nscl.vn</w:t>
            </w:r>
          </w:p>
          <w:p w14:paraId="42F32144" w14:textId="788FB7C0" w:rsidR="00887745" w:rsidRPr="00D91CEA" w:rsidRDefault="00887745" w:rsidP="00887745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44FFB2F" w14:textId="77777777" w:rsidR="005127D6" w:rsidRPr="00D91CEA" w:rsidRDefault="005127D6" w:rsidP="005127D6">
            <w:pPr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B63E683" w14:textId="321D3980" w:rsidR="005127D6" w:rsidRPr="00822163" w:rsidRDefault="00D91CEA" w:rsidP="00D91CEA">
            <w:pPr>
              <w:ind w:firstLine="0"/>
              <w:jc w:val="left"/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</w:pPr>
            <w:r w:rsidRPr="00822163"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  <w:t xml:space="preserve">Bộ Công Thương </w:t>
            </w:r>
            <w:r w:rsidR="009A79F7" w:rsidRPr="00822163"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  <w:t>sẽ chỉ cấp chứn</w:t>
            </w:r>
            <w:r w:rsidR="00822163">
              <w:rPr>
                <w:rFonts w:ascii="Times New Roman" w:hAnsi="Times New Roman"/>
                <w:b/>
                <w:color w:val="31849B" w:themeColor="accent5" w:themeShade="BF"/>
                <w:sz w:val="24"/>
                <w:szCs w:val="24"/>
              </w:rPr>
              <w:t>g chỉ hoàn thành đào tạo 5S cho học viên:</w:t>
            </w:r>
          </w:p>
          <w:p w14:paraId="128ED80E" w14:textId="2575B802" w:rsidR="00D91CEA" w:rsidRPr="00D91CEA" w:rsidRDefault="00822163" w:rsidP="005127D6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</w:t>
            </w:r>
            <w:r w:rsidR="00D91CEA" w:rsidRPr="00D91CEA">
              <w:rPr>
                <w:rFonts w:ascii="Times New Roman" w:hAnsi="Times New Roman"/>
                <w:sz w:val="20"/>
              </w:rPr>
              <w:t>ham dự đầy đủ 2 ngày tập huấn tập trung</w:t>
            </w:r>
            <w:r>
              <w:rPr>
                <w:rFonts w:ascii="Times New Roman" w:hAnsi="Times New Roman"/>
                <w:sz w:val="20"/>
              </w:rPr>
              <w:t xml:space="preserve"> và</w:t>
            </w:r>
          </w:p>
          <w:p w14:paraId="0D0347DD" w14:textId="7C939530" w:rsidR="00D91CEA" w:rsidRPr="00D91CEA" w:rsidRDefault="00822163" w:rsidP="00822163">
            <w:pPr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="00D91CEA" w:rsidRPr="00D91CEA">
              <w:rPr>
                <w:rFonts w:ascii="Times New Roman" w:hAnsi="Times New Roman"/>
                <w:sz w:val="20"/>
              </w:rPr>
              <w:t>ộp báo cáo (bằng hình ảnh/số liệu) về hoạt động/hiệu quả 5S sau khóa đào tạo</w:t>
            </w:r>
          </w:p>
        </w:tc>
      </w:tr>
    </w:tbl>
    <w:p w14:paraId="628DE520" w14:textId="5DBBFC76" w:rsidR="005127D6" w:rsidRDefault="005127D6" w:rsidP="005127D6">
      <w:pPr>
        <w:jc w:val="left"/>
        <w:rPr>
          <w:rFonts w:ascii="Times New Roman" w:hAnsi="Times New Roman"/>
          <w:b/>
        </w:rPr>
      </w:pPr>
    </w:p>
    <w:p w14:paraId="789BDB55" w14:textId="11135A23" w:rsidR="005127D6" w:rsidRDefault="005127D6" w:rsidP="005127D6">
      <w:pPr>
        <w:jc w:val="left"/>
        <w:rPr>
          <w:rFonts w:ascii="Times New Roman" w:hAnsi="Times New Roman"/>
          <w:b/>
        </w:rPr>
      </w:pPr>
    </w:p>
    <w:p w14:paraId="0E3A3C80" w14:textId="2E75B80D" w:rsidR="002A49AE" w:rsidRDefault="00822163" w:rsidP="008E19FD">
      <w:pPr>
        <w:ind w:left="72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C5F31A" wp14:editId="577686D9">
                <wp:simplePos x="0" y="0"/>
                <wp:positionH relativeFrom="column">
                  <wp:posOffset>-152400</wp:posOffset>
                </wp:positionH>
                <wp:positionV relativeFrom="paragraph">
                  <wp:posOffset>613410</wp:posOffset>
                </wp:positionV>
                <wp:extent cx="6019800" cy="518160"/>
                <wp:effectExtent l="0" t="0" r="0" b="0"/>
                <wp:wrapTight wrapText="bothSides">
                  <wp:wrapPolygon edited="0">
                    <wp:start x="91" y="1059"/>
                    <wp:lineTo x="91" y="19059"/>
                    <wp:lineTo x="21418" y="19059"/>
                    <wp:lineTo x="21418" y="1059"/>
                    <wp:lineTo x="91" y="1059"/>
                  </wp:wrapPolygon>
                </wp:wrapTight>
                <wp:docPr id="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2CBCD" w14:textId="621B49B2" w:rsidR="00887745" w:rsidRPr="00822163" w:rsidRDefault="00887745" w:rsidP="00D70D50">
                            <w:pPr>
                              <w:ind w:firstLine="0"/>
                              <w:jc w:val="right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Chương trình đào tạo hướng dẫn triển khai thực hành tốt 5S </w:t>
                            </w:r>
                            <w:r w:rsidRPr="00822163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- Bộ Công Thương</w:t>
                            </w:r>
                          </w:p>
                          <w:p w14:paraId="0D513E0F" w14:textId="2E9C70C0" w:rsidR="00887745" w:rsidRPr="00B42D51" w:rsidRDefault="00887745" w:rsidP="00D70D50">
                            <w:pPr>
                              <w:ind w:firstLine="0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vi-VN"/>
                              </w:rPr>
                            </w:pPr>
                            <w:r w:rsidRPr="00B42D5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Điện thoại: </w:t>
                            </w:r>
                            <w:r w:rsidRPr="00B42D51"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>024.</w:t>
                            </w:r>
                            <w:r w:rsidR="004C7C5D"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>2</w:t>
                            </w:r>
                            <w:r w:rsidRPr="00B42D51"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>2404538, 01299.296.296</w:t>
                            </w:r>
                            <w:r w:rsidRPr="00B42D5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vi-VN"/>
                              </w:rPr>
                              <w:t xml:space="preserve">, Email: </w:t>
                            </w:r>
                            <w:r w:rsidRPr="00B42D51">
                              <w:rPr>
                                <w:rFonts w:ascii="Times New Roman" w:hAnsi="Times New Roman"/>
                                <w:sz w:val="20"/>
                              </w:rPr>
                              <w:t>vanphongnscl@gmail.com</w:t>
                            </w:r>
                            <w:r w:rsidRPr="00B42D5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vi-VN"/>
                              </w:rPr>
                              <w:t>, web: nscl.vn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5F31A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-12pt;margin-top:48.3pt;width:474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" filled="f" stroked="f">
                <v:textbox inset=",7.2pt,,7.2pt">
                  <w:txbxContent>
                    <w:p w14:paraId="3302CBCD" w14:textId="621B49B2" w:rsidR="00887745" w:rsidRPr="00822163" w:rsidRDefault="00887745" w:rsidP="00D70D50">
                      <w:pPr>
                        <w:ind w:firstLine="0"/>
                        <w:jc w:val="right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Chương trình đào tạo hướng dẫn triển khai thực hành tốt 5S </w:t>
                      </w:r>
                      <w:r w:rsidRPr="00822163">
                        <w:rPr>
                          <w:rFonts w:ascii="Times New Roman" w:hAnsi="Times New Roman"/>
                          <w:b/>
                          <w:sz w:val="20"/>
                        </w:rPr>
                        <w:t>- Bộ Công Thương</w:t>
                      </w:r>
                    </w:p>
                    <w:p w14:paraId="0D513E0F" w14:textId="2E9C70C0" w:rsidR="00887745" w:rsidRPr="00B42D51" w:rsidRDefault="00887745" w:rsidP="00D70D50">
                      <w:pPr>
                        <w:ind w:firstLine="0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lang w:val="vi-VN"/>
                        </w:rPr>
                      </w:pPr>
                      <w:r w:rsidRPr="00B42D51">
                        <w:rPr>
                          <w:rFonts w:ascii="Times New Roman" w:hAnsi="Times New Roman"/>
                          <w:sz w:val="20"/>
                        </w:rPr>
                        <w:t xml:space="preserve">Điện thoại: </w:t>
                      </w:r>
                      <w:r w:rsidRPr="00B42D51"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>024.</w:t>
                      </w:r>
                      <w:r w:rsidR="004C7C5D"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>2</w:t>
                      </w:r>
                      <w:r w:rsidRPr="00B42D51"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>2404538, 01299.296.296</w:t>
                      </w:r>
                      <w:r w:rsidRPr="00B42D51">
                        <w:rPr>
                          <w:rFonts w:ascii="Times New Roman" w:hAnsi="Times New Roman"/>
                          <w:color w:val="000000"/>
                          <w:sz w:val="20"/>
                          <w:lang w:val="vi-VN"/>
                        </w:rPr>
                        <w:t xml:space="preserve">, Email: </w:t>
                      </w:r>
                      <w:r w:rsidRPr="00B42D51">
                        <w:rPr>
                          <w:rFonts w:ascii="Times New Roman" w:hAnsi="Times New Roman"/>
                          <w:sz w:val="20"/>
                        </w:rPr>
                        <w:t>vanphongnscl@gmail.com</w:t>
                      </w:r>
                      <w:r w:rsidRPr="00B42D51">
                        <w:rPr>
                          <w:rFonts w:ascii="Times New Roman" w:hAnsi="Times New Roman"/>
                          <w:color w:val="000000"/>
                          <w:sz w:val="20"/>
                          <w:lang w:val="vi-VN"/>
                        </w:rPr>
                        <w:t>, web: nscl.vn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E19FD">
        <w:rPr>
          <w:rFonts w:ascii="Times New Roman" w:hAnsi="Times New Roman"/>
          <w:sz w:val="26"/>
          <w:szCs w:val="26"/>
        </w:rPr>
        <w:br w:type="page"/>
      </w:r>
    </w:p>
    <w:p w14:paraId="6B2FAE46" w14:textId="5C333BDC" w:rsidR="002A49AE" w:rsidRDefault="002A49AE" w:rsidP="002A49AE">
      <w:pPr>
        <w:ind w:firstLine="0"/>
        <w:jc w:val="left"/>
        <w:rPr>
          <w:rFonts w:ascii="Times New Roman" w:hAnsi="Times New Roman"/>
          <w:sz w:val="20"/>
        </w:rPr>
      </w:pPr>
      <w:r w:rsidRPr="002A49AE">
        <w:rPr>
          <w:rFonts w:ascii="Times New Roman" w:hAnsi="Times New Roman"/>
          <w:b/>
          <w:sz w:val="20"/>
        </w:rPr>
        <w:lastRenderedPageBreak/>
        <w:t>Nơi nhận:</w:t>
      </w:r>
      <w:r w:rsidRPr="002A49AE">
        <w:rPr>
          <w:rFonts w:ascii="Times New Roman" w:hAnsi="Times New Roman"/>
          <w:sz w:val="20"/>
        </w:rPr>
        <w:t xml:space="preserve"> </w:t>
      </w:r>
      <w:r w:rsidRPr="002A49AE">
        <w:rPr>
          <w:rFonts w:ascii="Times New Roman" w:hAnsi="Times New Roman"/>
          <w:sz w:val="20"/>
        </w:rPr>
        <w:tab/>
      </w:r>
      <w:r w:rsidR="00373CD7">
        <w:rPr>
          <w:rFonts w:ascii="Times New Roman" w:hAnsi="Times New Roman"/>
          <w:sz w:val="20"/>
        </w:rPr>
        <w:t xml:space="preserve">Chương trình đào tạo hướng dẫn triển </w:t>
      </w:r>
      <w:bookmarkStart w:id="0" w:name="_GoBack"/>
      <w:r w:rsidR="00373CD7">
        <w:rPr>
          <w:rFonts w:ascii="Times New Roman" w:hAnsi="Times New Roman"/>
          <w:sz w:val="20"/>
        </w:rPr>
        <w:t>khai thực hành tốt 5S</w:t>
      </w:r>
    </w:p>
    <w:p w14:paraId="1F3DA0FA" w14:textId="77777777" w:rsidR="002A49AE" w:rsidRDefault="002A49AE" w:rsidP="002A49AE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Vụ Khoa học và Công nghệ</w:t>
      </w:r>
      <w:r w:rsidR="00271436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Bộ Công Th</w:t>
      </w:r>
      <w:bookmarkEnd w:id="0"/>
      <w:r>
        <w:rPr>
          <w:rFonts w:ascii="Times New Roman" w:hAnsi="Times New Roman"/>
          <w:sz w:val="20"/>
        </w:rPr>
        <w:t>ương</w:t>
      </w:r>
    </w:p>
    <w:p w14:paraId="1A555FE1" w14:textId="77777777" w:rsidR="002A49AE" w:rsidRDefault="002A49AE" w:rsidP="002A49AE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54 Hai Bà Trưng, Hà Nội</w:t>
      </w:r>
    </w:p>
    <w:p w14:paraId="584BF209" w14:textId="429E34D7" w:rsidR="002A49AE" w:rsidRDefault="002A49AE" w:rsidP="002A49AE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Điện thoại: </w:t>
      </w:r>
      <w:r w:rsidR="00B42D51" w:rsidRPr="00B42D51">
        <w:rPr>
          <w:rFonts w:ascii="Times New Roman" w:hAnsi="Times New Roman"/>
          <w:spacing w:val="-4"/>
          <w:sz w:val="20"/>
        </w:rPr>
        <w:t>024.2</w:t>
      </w:r>
      <w:r w:rsidR="004C7C5D">
        <w:rPr>
          <w:rFonts w:ascii="Times New Roman" w:hAnsi="Times New Roman"/>
          <w:spacing w:val="-4"/>
          <w:sz w:val="20"/>
        </w:rPr>
        <w:t>2</w:t>
      </w:r>
      <w:r w:rsidR="00B42D51" w:rsidRPr="00B42D51">
        <w:rPr>
          <w:rFonts w:ascii="Times New Roman" w:hAnsi="Times New Roman"/>
          <w:spacing w:val="-4"/>
          <w:sz w:val="20"/>
        </w:rPr>
        <w:t>404538, 01299.296.296</w:t>
      </w:r>
      <w:r w:rsidR="00887745">
        <w:rPr>
          <w:rFonts w:ascii="Times New Roman" w:hAnsi="Times New Roman"/>
          <w:spacing w:val="-4"/>
          <w:sz w:val="20"/>
        </w:rPr>
        <w:t xml:space="preserve"> (Chị Nga)</w:t>
      </w:r>
      <w:r w:rsidR="00271436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>Email: vanphongnscl@gmail.com</w:t>
      </w:r>
    </w:p>
    <w:p w14:paraId="74911F0E" w14:textId="392DA7FD" w:rsidR="002A49AE" w:rsidRDefault="002A49AE" w:rsidP="002A49AE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7E61497A" w14:textId="77777777" w:rsidR="002A49AE" w:rsidRPr="002A49AE" w:rsidRDefault="002A49AE" w:rsidP="002A49AE">
      <w:pPr>
        <w:ind w:firstLine="0"/>
        <w:jc w:val="left"/>
        <w:rPr>
          <w:rFonts w:ascii="Times New Roman" w:hAnsi="Times New Roman"/>
          <w:b/>
          <w:sz w:val="20"/>
        </w:rPr>
      </w:pPr>
      <w:r w:rsidRPr="002A49AE">
        <w:rPr>
          <w:rFonts w:ascii="Times New Roman" w:hAnsi="Times New Roman"/>
          <w:b/>
          <w:sz w:val="20"/>
        </w:rPr>
        <w:t xml:space="preserve"> </w:t>
      </w:r>
    </w:p>
    <w:p w14:paraId="1F94D27F" w14:textId="30AEBAE8" w:rsidR="002A49AE" w:rsidRPr="002A49AE" w:rsidRDefault="002A49AE" w:rsidP="00227754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2A49AE">
        <w:rPr>
          <w:rFonts w:ascii="Times New Roman" w:hAnsi="Times New Roman"/>
          <w:b/>
          <w:sz w:val="36"/>
          <w:szCs w:val="36"/>
        </w:rPr>
        <w:t>PHIẾU ĐĂNG KÝ THAM DỰ</w:t>
      </w:r>
    </w:p>
    <w:p w14:paraId="2B5C1619" w14:textId="2F2690F9" w:rsidR="002A49AE" w:rsidRPr="002A49AE" w:rsidRDefault="00227754" w:rsidP="00227754">
      <w:pPr>
        <w:ind w:left="1872" w:firstLine="6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2A49AE" w:rsidRPr="002A49AE">
        <w:rPr>
          <w:rFonts w:ascii="Times New Roman" w:hAnsi="Times New Roman"/>
          <w:b/>
          <w:sz w:val="24"/>
          <w:szCs w:val="24"/>
        </w:rPr>
        <w:t xml:space="preserve">Chương trình </w:t>
      </w:r>
      <w:r w:rsidR="002A49AE">
        <w:rPr>
          <w:rFonts w:ascii="Times New Roman" w:hAnsi="Times New Roman"/>
          <w:b/>
          <w:sz w:val="24"/>
          <w:szCs w:val="24"/>
        </w:rPr>
        <w:t>đào tạo thực hành 5S</w:t>
      </w:r>
    </w:p>
    <w:p w14:paraId="06C88D42" w14:textId="77777777" w:rsidR="002A49AE" w:rsidRPr="002A49AE" w:rsidRDefault="002A49AE" w:rsidP="002A49A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DFDE17" w14:textId="77777777" w:rsidR="002A49AE" w:rsidRPr="002A49AE" w:rsidRDefault="002A49AE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2A49AE">
        <w:rPr>
          <w:rFonts w:ascii="Times New Roman" w:hAnsi="Times New Roman"/>
          <w:sz w:val="24"/>
          <w:szCs w:val="24"/>
        </w:rPr>
        <w:t xml:space="preserve">1. </w:t>
      </w:r>
      <w:r w:rsidRPr="002A49AE">
        <w:rPr>
          <w:rFonts w:ascii="Times New Roman" w:hAnsi="Times New Roman"/>
          <w:b/>
          <w:sz w:val="24"/>
          <w:szCs w:val="24"/>
        </w:rPr>
        <w:tab/>
        <w:t>Đơn vị đăng ký:</w:t>
      </w:r>
      <w:r w:rsidRPr="002A49AE">
        <w:rPr>
          <w:rFonts w:ascii="Times New Roman" w:hAnsi="Times New Roman"/>
          <w:sz w:val="24"/>
          <w:szCs w:val="24"/>
        </w:rPr>
        <w:tab/>
      </w:r>
    </w:p>
    <w:p w14:paraId="6557EC46" w14:textId="77777777" w:rsidR="002A49AE" w:rsidRDefault="002A49AE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2A49AE">
        <w:rPr>
          <w:rFonts w:ascii="Times New Roman" w:hAnsi="Times New Roman"/>
          <w:sz w:val="24"/>
          <w:szCs w:val="24"/>
        </w:rPr>
        <w:tab/>
        <w:t>Địa chỉ:</w:t>
      </w:r>
      <w:r w:rsidRPr="002A49AE">
        <w:rPr>
          <w:rFonts w:ascii="Times New Roman" w:hAnsi="Times New Roman"/>
          <w:sz w:val="24"/>
          <w:szCs w:val="24"/>
        </w:rPr>
        <w:tab/>
      </w:r>
    </w:p>
    <w:p w14:paraId="7B43F2C4" w14:textId="4344F978" w:rsidR="00146848" w:rsidRDefault="00146848" w:rsidP="00146848">
      <w:pPr>
        <w:tabs>
          <w:tab w:val="left" w:pos="450"/>
        </w:tabs>
        <w:spacing w:line="360" w:lineRule="auto"/>
        <w:ind w:left="540" w:hanging="54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C44F8">
        <w:rPr>
          <w:rFonts w:ascii="Times New Roman" w:hAnsi="Times New Roman"/>
          <w:sz w:val="24"/>
          <w:szCs w:val="24"/>
        </w:rPr>
        <w:t>Thuộc n</w:t>
      </w:r>
      <w:r>
        <w:rPr>
          <w:rFonts w:ascii="Times New Roman" w:hAnsi="Times New Roman"/>
          <w:sz w:val="24"/>
          <w:szCs w:val="24"/>
        </w:rPr>
        <w:t>gành (chọn 1 nội dung phù hợp nhất)</w:t>
      </w:r>
    </w:p>
    <w:p w14:paraId="15A319D5" w14:textId="74F9512E" w:rsidR="00887745" w:rsidRDefault="00146848" w:rsidP="00146848">
      <w:pPr>
        <w:tabs>
          <w:tab w:val="left" w:pos="450"/>
        </w:tabs>
        <w:spacing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 w:rsidRPr="007C44F8">
        <w:rPr>
          <w:rFonts w:ascii="Times New Roman" w:hAnsi="Times New Roman"/>
          <w:color w:val="000000"/>
          <w:sz w:val="24"/>
          <w:szCs w:val="24"/>
        </w:rPr>
        <w:tab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color w:val="000000"/>
          <w:sz w:val="24"/>
          <w:szCs w:val="24"/>
        </w:rPr>
      </w:r>
      <w:r w:rsidR="00464DE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7C44F8">
        <w:rPr>
          <w:rFonts w:ascii="Times New Roman" w:hAnsi="Times New Roman"/>
          <w:color w:val="000000"/>
          <w:sz w:val="24"/>
          <w:szCs w:val="24"/>
        </w:rPr>
        <w:t xml:space="preserve"> Da giầy</w:t>
      </w:r>
      <w:r w:rsidRPr="007C44F8">
        <w:rPr>
          <w:rFonts w:ascii="Times New Roman" w:hAnsi="Times New Roman"/>
          <w:color w:val="000000"/>
          <w:sz w:val="24"/>
          <w:szCs w:val="24"/>
        </w:rPr>
        <w:tab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color w:val="000000"/>
          <w:sz w:val="24"/>
          <w:szCs w:val="24"/>
        </w:rPr>
      </w:r>
      <w:r w:rsidR="00464DE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7C44F8">
        <w:rPr>
          <w:rFonts w:ascii="Times New Roman" w:hAnsi="Times New Roman"/>
          <w:color w:val="000000"/>
          <w:sz w:val="24"/>
          <w:szCs w:val="24"/>
        </w:rPr>
        <w:t xml:space="preserve"> Thép</w:t>
      </w:r>
      <w:r w:rsidRPr="007C44F8">
        <w:rPr>
          <w:rFonts w:ascii="Times New Roman" w:hAnsi="Times New Roman"/>
          <w:color w:val="000000"/>
          <w:sz w:val="24"/>
          <w:szCs w:val="24"/>
        </w:rPr>
        <w:tab/>
      </w:r>
      <w:r w:rsidR="00887745">
        <w:rPr>
          <w:rFonts w:ascii="Times New Roman" w:hAnsi="Times New Roman"/>
          <w:color w:val="000000"/>
          <w:sz w:val="24"/>
          <w:szCs w:val="24"/>
        </w:rPr>
        <w:tab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color w:val="000000"/>
          <w:sz w:val="24"/>
          <w:szCs w:val="24"/>
        </w:rPr>
      </w:r>
      <w:r w:rsidR="00464DE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7C44F8">
        <w:rPr>
          <w:rFonts w:ascii="Times New Roman" w:hAnsi="Times New Roman"/>
          <w:color w:val="000000"/>
          <w:sz w:val="24"/>
          <w:szCs w:val="24"/>
        </w:rPr>
        <w:t xml:space="preserve"> CB thực phẩm</w:t>
      </w:r>
      <w:r w:rsidR="00887745">
        <w:rPr>
          <w:rFonts w:ascii="Times New Roman" w:hAnsi="Times New Roman"/>
          <w:color w:val="000000"/>
          <w:sz w:val="24"/>
          <w:szCs w:val="24"/>
        </w:rPr>
        <w:tab/>
      </w:r>
      <w:r w:rsidR="00887745">
        <w:rPr>
          <w:rFonts w:ascii="Times New Roman" w:hAnsi="Times New Roman"/>
          <w:color w:val="000000"/>
          <w:sz w:val="24"/>
          <w:szCs w:val="24"/>
        </w:rPr>
        <w:tab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color w:val="000000"/>
          <w:sz w:val="24"/>
          <w:szCs w:val="24"/>
        </w:rPr>
      </w:r>
      <w:r w:rsidR="00464DE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7C44F8">
        <w:rPr>
          <w:rFonts w:ascii="Times New Roman" w:hAnsi="Times New Roman"/>
          <w:color w:val="000000"/>
          <w:sz w:val="24"/>
          <w:szCs w:val="24"/>
        </w:rPr>
        <w:t xml:space="preserve"> Điện tử</w:t>
      </w:r>
      <w:r w:rsidRPr="007C44F8">
        <w:rPr>
          <w:rFonts w:ascii="Times New Roman" w:hAnsi="Times New Roman"/>
          <w:color w:val="000000"/>
          <w:sz w:val="24"/>
          <w:szCs w:val="24"/>
        </w:rPr>
        <w:tab/>
      </w:r>
    </w:p>
    <w:p w14:paraId="4336712F" w14:textId="1BAC3D03" w:rsidR="00146848" w:rsidRPr="00887745" w:rsidRDefault="00887745" w:rsidP="00146848">
      <w:pPr>
        <w:tabs>
          <w:tab w:val="left" w:pos="450"/>
        </w:tabs>
        <w:spacing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color w:val="000000"/>
          <w:sz w:val="24"/>
          <w:szCs w:val="24"/>
        </w:rPr>
      </w:r>
      <w:r w:rsidR="00464DE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t xml:space="preserve"> Nhựa</w:t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tab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color w:val="000000"/>
          <w:sz w:val="24"/>
          <w:szCs w:val="24"/>
        </w:rPr>
      </w:r>
      <w:r w:rsidR="00464DE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t xml:space="preserve"> Hóa chất</w:t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tab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tab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color w:val="000000"/>
          <w:sz w:val="24"/>
          <w:szCs w:val="24"/>
        </w:rPr>
      </w:r>
      <w:r w:rsidR="00464DE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t xml:space="preserve"> Năng lương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color w:val="000000"/>
          <w:sz w:val="24"/>
          <w:szCs w:val="24"/>
        </w:rPr>
      </w:r>
      <w:r w:rsidR="00464DE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t xml:space="preserve"> Khoáng sản</w:t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tab/>
      </w:r>
    </w:p>
    <w:p w14:paraId="48234D0E" w14:textId="77777777" w:rsidR="007C44F8" w:rsidRDefault="00271436" w:rsidP="007C44F8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7C44F8">
        <w:rPr>
          <w:rFonts w:ascii="Times New Roman" w:hAnsi="Times New Roman"/>
          <w:sz w:val="24"/>
          <w:szCs w:val="24"/>
        </w:rPr>
        <w:tab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color w:val="000000"/>
          <w:sz w:val="24"/>
          <w:szCs w:val="24"/>
        </w:rPr>
      </w:r>
      <w:r w:rsidR="00464DE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146848" w:rsidRPr="007C44F8">
        <w:rPr>
          <w:rFonts w:ascii="Times New Roman" w:hAnsi="Times New Roman"/>
          <w:color w:val="000000"/>
          <w:sz w:val="24"/>
          <w:szCs w:val="24"/>
        </w:rPr>
        <w:t xml:space="preserve"> Khác (ghi rõ</w:t>
      </w:r>
      <w:r w:rsidR="00146848" w:rsidRPr="007C44F8">
        <w:rPr>
          <w:rFonts w:ascii="Times New Roman" w:hAnsi="Times New Roman"/>
          <w:sz w:val="24"/>
          <w:szCs w:val="24"/>
        </w:rPr>
        <w:t>)</w:t>
      </w:r>
      <w:r w:rsidRPr="007C44F8">
        <w:rPr>
          <w:rFonts w:ascii="Times New Roman" w:hAnsi="Times New Roman"/>
          <w:sz w:val="24"/>
          <w:szCs w:val="24"/>
        </w:rPr>
        <w:t>:</w:t>
      </w:r>
      <w:r w:rsidRPr="007C44F8">
        <w:rPr>
          <w:rFonts w:ascii="Times New Roman" w:hAnsi="Times New Roman"/>
          <w:sz w:val="24"/>
          <w:szCs w:val="24"/>
        </w:rPr>
        <w:tab/>
      </w:r>
    </w:p>
    <w:p w14:paraId="2BA6ED18" w14:textId="0D4FF179" w:rsidR="00271436" w:rsidRDefault="00271436" w:rsidP="007C44F8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DE2856A" w14:textId="77777777" w:rsidR="002A49AE" w:rsidRPr="002A49AE" w:rsidRDefault="002A49AE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b/>
          <w:sz w:val="24"/>
          <w:szCs w:val="24"/>
        </w:rPr>
      </w:pPr>
      <w:r w:rsidRPr="002A49AE">
        <w:rPr>
          <w:rFonts w:ascii="Times New Roman" w:hAnsi="Times New Roman"/>
          <w:sz w:val="24"/>
          <w:szCs w:val="24"/>
        </w:rPr>
        <w:t xml:space="preserve">2. </w:t>
      </w:r>
      <w:r w:rsidRPr="002A49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Họ và tên cán bộ </w:t>
      </w:r>
      <w:r w:rsidR="00271436">
        <w:rPr>
          <w:rFonts w:ascii="Times New Roman" w:hAnsi="Times New Roman"/>
          <w:b/>
          <w:sz w:val="24"/>
          <w:szCs w:val="24"/>
        </w:rPr>
        <w:t xml:space="preserve">đăng ký </w:t>
      </w:r>
      <w:r>
        <w:rPr>
          <w:rFonts w:ascii="Times New Roman" w:hAnsi="Times New Roman"/>
          <w:b/>
          <w:sz w:val="24"/>
          <w:szCs w:val="24"/>
        </w:rPr>
        <w:t>tham dự</w:t>
      </w:r>
      <w:r w:rsidR="00146848">
        <w:rPr>
          <w:rFonts w:ascii="Times New Roman" w:hAnsi="Times New Roman"/>
          <w:b/>
          <w:sz w:val="24"/>
          <w:szCs w:val="24"/>
        </w:rPr>
        <w:t xml:space="preserve"> đào tạo</w:t>
      </w:r>
      <w:r w:rsidRPr="002A49AE">
        <w:rPr>
          <w:rFonts w:ascii="Times New Roman" w:hAnsi="Times New Roman"/>
          <w:b/>
          <w:sz w:val="24"/>
          <w:szCs w:val="24"/>
        </w:rPr>
        <w:t>:</w:t>
      </w:r>
      <w:r w:rsidRPr="002A49AE">
        <w:rPr>
          <w:rFonts w:ascii="Times New Roman" w:hAnsi="Times New Roman"/>
          <w:sz w:val="24"/>
          <w:szCs w:val="24"/>
        </w:rPr>
        <w:tab/>
      </w:r>
    </w:p>
    <w:p w14:paraId="45DFC81E" w14:textId="5740C27E" w:rsidR="00146848" w:rsidRPr="002A49AE" w:rsidRDefault="002A49AE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2A49AE">
        <w:rPr>
          <w:rFonts w:ascii="Times New Roman" w:hAnsi="Times New Roman"/>
          <w:sz w:val="24"/>
          <w:szCs w:val="24"/>
        </w:rPr>
        <w:tab/>
        <w:t>Chức vụ</w:t>
      </w:r>
      <w:r w:rsidR="007C44F8">
        <w:rPr>
          <w:rFonts w:ascii="Times New Roman" w:hAnsi="Times New Roman"/>
          <w:sz w:val="24"/>
          <w:szCs w:val="24"/>
        </w:rPr>
        <w:t xml:space="preserve"> và </w:t>
      </w:r>
      <w:r w:rsidR="00146848">
        <w:rPr>
          <w:rFonts w:ascii="Times New Roman" w:hAnsi="Times New Roman"/>
          <w:sz w:val="24"/>
          <w:szCs w:val="24"/>
        </w:rPr>
        <w:t>Bộ phận/phòng/ban:</w:t>
      </w:r>
      <w:r w:rsidR="00146848">
        <w:rPr>
          <w:rFonts w:ascii="Times New Roman" w:hAnsi="Times New Roman"/>
          <w:sz w:val="24"/>
          <w:szCs w:val="24"/>
        </w:rPr>
        <w:tab/>
      </w:r>
    </w:p>
    <w:p w14:paraId="350CFCC4" w14:textId="77777777" w:rsidR="002A49AE" w:rsidRDefault="002A49AE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 w:rsidRPr="002A49AE">
        <w:rPr>
          <w:rFonts w:ascii="Times New Roman" w:hAnsi="Times New Roman"/>
          <w:sz w:val="24"/>
          <w:szCs w:val="24"/>
        </w:rPr>
        <w:tab/>
        <w:t xml:space="preserve">Điện thoại:.............................................Email: </w:t>
      </w:r>
      <w:r w:rsidRPr="002A49AE">
        <w:rPr>
          <w:rFonts w:ascii="Times New Roman" w:hAnsi="Times New Roman"/>
          <w:sz w:val="24"/>
          <w:szCs w:val="24"/>
        </w:rPr>
        <w:tab/>
      </w:r>
    </w:p>
    <w:p w14:paraId="49B43B02" w14:textId="7C8CBE2E" w:rsidR="007C44F8" w:rsidRDefault="007C44F8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Có thể tham dự các khóa đào tạo sau (chọn tất cả các khả năng)</w:t>
      </w:r>
    </w:p>
    <w:tbl>
      <w:tblPr>
        <w:tblStyle w:val="TableGrid"/>
        <w:tblW w:w="8388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2790"/>
        <w:gridCol w:w="2700"/>
      </w:tblGrid>
      <w:tr w:rsidR="007C44F8" w:rsidRPr="007C44F8" w14:paraId="5484E603" w14:textId="77777777" w:rsidTr="007C44F8">
        <w:tc>
          <w:tcPr>
            <w:tcW w:w="2898" w:type="dxa"/>
          </w:tcPr>
          <w:p w14:paraId="432705B9" w14:textId="0B3E3619" w:rsidR="007C44F8" w:rsidRPr="007C44F8" w:rsidRDefault="007C44F8" w:rsidP="002A49AE">
            <w:pPr>
              <w:tabs>
                <w:tab w:val="left" w:pos="450"/>
                <w:tab w:val="right" w:leader="dot" w:pos="8640"/>
              </w:tabs>
              <w:spacing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44F8">
              <w:rPr>
                <w:rFonts w:ascii="Times New Roman" w:hAnsi="Times New Roman"/>
                <w:b/>
                <w:sz w:val="24"/>
                <w:szCs w:val="24"/>
              </w:rPr>
              <w:t>Tại Hà Nội</w:t>
            </w:r>
          </w:p>
        </w:tc>
        <w:tc>
          <w:tcPr>
            <w:tcW w:w="2790" w:type="dxa"/>
          </w:tcPr>
          <w:p w14:paraId="4B136180" w14:textId="24AA4288" w:rsidR="007C44F8" w:rsidRPr="007C44F8" w:rsidRDefault="007C44F8" w:rsidP="002A49AE">
            <w:pPr>
              <w:tabs>
                <w:tab w:val="left" w:pos="450"/>
                <w:tab w:val="right" w:leader="dot" w:pos="8640"/>
              </w:tabs>
              <w:spacing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44F8">
              <w:rPr>
                <w:rFonts w:ascii="Times New Roman" w:hAnsi="Times New Roman"/>
                <w:b/>
                <w:sz w:val="24"/>
                <w:szCs w:val="24"/>
              </w:rPr>
              <w:t>Tại Đà Nẵng</w:t>
            </w:r>
          </w:p>
        </w:tc>
        <w:tc>
          <w:tcPr>
            <w:tcW w:w="2700" w:type="dxa"/>
          </w:tcPr>
          <w:p w14:paraId="4190366E" w14:textId="2E422034" w:rsidR="007C44F8" w:rsidRPr="007C44F8" w:rsidRDefault="007C44F8" w:rsidP="007C44F8">
            <w:pPr>
              <w:tabs>
                <w:tab w:val="left" w:pos="450"/>
                <w:tab w:val="right" w:leader="dot" w:pos="8640"/>
              </w:tabs>
              <w:spacing w:line="36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44F8">
              <w:rPr>
                <w:rFonts w:ascii="Times New Roman" w:hAnsi="Times New Roman"/>
                <w:b/>
                <w:sz w:val="24"/>
                <w:szCs w:val="24"/>
              </w:rPr>
              <w:t xml:space="preserve">Tại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TP.</w:t>
            </w:r>
            <w:r w:rsidRPr="007C44F8">
              <w:rPr>
                <w:rFonts w:ascii="Times New Roman" w:hAnsi="Times New Roman"/>
                <w:b/>
                <w:sz w:val="24"/>
                <w:szCs w:val="24"/>
              </w:rPr>
              <w:t xml:space="preserve"> Hồ Chí Minh</w:t>
            </w:r>
          </w:p>
        </w:tc>
      </w:tr>
      <w:tr w:rsidR="007C44F8" w:rsidRPr="007C44F8" w14:paraId="61C0D41F" w14:textId="77777777" w:rsidTr="007C44F8">
        <w:tc>
          <w:tcPr>
            <w:tcW w:w="2898" w:type="dxa"/>
          </w:tcPr>
          <w:p w14:paraId="13DA8A37" w14:textId="661F42D2" w:rsidR="007C44F8" w:rsidRDefault="007C44F8" w:rsidP="002A49AE">
            <w:pPr>
              <w:tabs>
                <w:tab w:val="left" w:pos="450"/>
                <w:tab w:val="right" w:leader="dot" w:pos="8640"/>
              </w:tabs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64DE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464DE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44F8">
              <w:rPr>
                <w:rFonts w:ascii="Times New Roman" w:hAnsi="Times New Roman"/>
                <w:sz w:val="24"/>
                <w:szCs w:val="24"/>
              </w:rPr>
              <w:t xml:space="preserve">Ngày 15-16/3/2018 </w:t>
            </w:r>
          </w:p>
          <w:p w14:paraId="637ACE13" w14:textId="7E940E91" w:rsidR="007C44F8" w:rsidRPr="007C44F8" w:rsidRDefault="007C44F8" w:rsidP="00887745">
            <w:pPr>
              <w:tabs>
                <w:tab w:val="left" w:pos="450"/>
                <w:tab w:val="right" w:leader="dot" w:pos="8640"/>
              </w:tabs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64DE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464DE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44F8">
              <w:rPr>
                <w:rFonts w:ascii="Times New Roman" w:hAnsi="Times New Roman"/>
                <w:sz w:val="24"/>
                <w:szCs w:val="24"/>
              </w:rPr>
              <w:t>Ngày 1</w:t>
            </w:r>
            <w:r w:rsidR="00887745">
              <w:rPr>
                <w:rFonts w:ascii="Times New Roman" w:hAnsi="Times New Roman"/>
                <w:sz w:val="24"/>
                <w:szCs w:val="24"/>
              </w:rPr>
              <w:t>2</w:t>
            </w:r>
            <w:r w:rsidRPr="007C44F8">
              <w:rPr>
                <w:rFonts w:ascii="Times New Roman" w:hAnsi="Times New Roman"/>
                <w:sz w:val="24"/>
                <w:szCs w:val="24"/>
              </w:rPr>
              <w:t>-1</w:t>
            </w:r>
            <w:r w:rsidR="00887745">
              <w:rPr>
                <w:rFonts w:ascii="Times New Roman" w:hAnsi="Times New Roman"/>
                <w:sz w:val="24"/>
                <w:szCs w:val="24"/>
              </w:rPr>
              <w:t>3</w:t>
            </w:r>
            <w:r w:rsidRPr="007C44F8">
              <w:rPr>
                <w:rFonts w:ascii="Times New Roman" w:hAnsi="Times New Roman"/>
                <w:sz w:val="24"/>
                <w:szCs w:val="24"/>
              </w:rPr>
              <w:t>/</w:t>
            </w:r>
            <w:r w:rsidR="00887745">
              <w:rPr>
                <w:rFonts w:ascii="Times New Roman" w:hAnsi="Times New Roman"/>
                <w:sz w:val="24"/>
                <w:szCs w:val="24"/>
              </w:rPr>
              <w:t>4</w:t>
            </w:r>
            <w:r w:rsidRPr="007C44F8">
              <w:rPr>
                <w:rFonts w:ascii="Times New Roman" w:hAnsi="Times New Roman"/>
                <w:sz w:val="24"/>
                <w:szCs w:val="24"/>
              </w:rPr>
              <w:t>/2018</w:t>
            </w:r>
          </w:p>
        </w:tc>
        <w:tc>
          <w:tcPr>
            <w:tcW w:w="2790" w:type="dxa"/>
          </w:tcPr>
          <w:p w14:paraId="7940A00A" w14:textId="783229E6" w:rsidR="007C44F8" w:rsidRPr="007C44F8" w:rsidRDefault="007C44F8" w:rsidP="002A49AE">
            <w:pPr>
              <w:tabs>
                <w:tab w:val="left" w:pos="450"/>
                <w:tab w:val="right" w:leader="dot" w:pos="8640"/>
              </w:tabs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64DE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464DE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44F8">
              <w:rPr>
                <w:rFonts w:ascii="Times New Roman" w:hAnsi="Times New Roman"/>
                <w:sz w:val="24"/>
                <w:szCs w:val="24"/>
              </w:rPr>
              <w:t>Ngày 22-23/3/2018</w:t>
            </w:r>
          </w:p>
        </w:tc>
        <w:tc>
          <w:tcPr>
            <w:tcW w:w="2700" w:type="dxa"/>
          </w:tcPr>
          <w:p w14:paraId="4A9526B2" w14:textId="0BAF3092" w:rsidR="007C44F8" w:rsidRDefault="007C44F8" w:rsidP="002A49AE">
            <w:pPr>
              <w:tabs>
                <w:tab w:val="left" w:pos="450"/>
                <w:tab w:val="right" w:leader="dot" w:pos="8640"/>
              </w:tabs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64DE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464DE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44F8">
              <w:rPr>
                <w:rFonts w:ascii="Times New Roman" w:hAnsi="Times New Roman"/>
                <w:sz w:val="24"/>
                <w:szCs w:val="24"/>
              </w:rPr>
              <w:t xml:space="preserve">Ngày 29-30/3/2018 </w:t>
            </w:r>
          </w:p>
          <w:p w14:paraId="3F48AA7A" w14:textId="2D2F6E90" w:rsidR="007C44F8" w:rsidRPr="007C44F8" w:rsidRDefault="007C44F8" w:rsidP="00887745">
            <w:pPr>
              <w:tabs>
                <w:tab w:val="left" w:pos="450"/>
                <w:tab w:val="right" w:leader="dot" w:pos="8640"/>
              </w:tabs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464DE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464DE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7C4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44F8">
              <w:rPr>
                <w:rFonts w:ascii="Times New Roman" w:hAnsi="Times New Roman"/>
                <w:sz w:val="24"/>
                <w:szCs w:val="24"/>
              </w:rPr>
              <w:t>Ngày 1</w:t>
            </w:r>
            <w:r w:rsidR="00887745">
              <w:rPr>
                <w:rFonts w:ascii="Times New Roman" w:hAnsi="Times New Roman"/>
                <w:sz w:val="24"/>
                <w:szCs w:val="24"/>
              </w:rPr>
              <w:t>9</w:t>
            </w:r>
            <w:r w:rsidRPr="007C44F8">
              <w:rPr>
                <w:rFonts w:ascii="Times New Roman" w:hAnsi="Times New Roman"/>
                <w:sz w:val="24"/>
                <w:szCs w:val="24"/>
              </w:rPr>
              <w:t>-</w:t>
            </w:r>
            <w:r w:rsidR="00887745">
              <w:rPr>
                <w:rFonts w:ascii="Times New Roman" w:hAnsi="Times New Roman"/>
                <w:sz w:val="24"/>
                <w:szCs w:val="24"/>
              </w:rPr>
              <w:t>20</w:t>
            </w:r>
            <w:r w:rsidRPr="007C44F8">
              <w:rPr>
                <w:rFonts w:ascii="Times New Roman" w:hAnsi="Times New Roman"/>
                <w:sz w:val="24"/>
                <w:szCs w:val="24"/>
              </w:rPr>
              <w:t>/</w:t>
            </w:r>
            <w:r w:rsidR="00887745">
              <w:rPr>
                <w:rFonts w:ascii="Times New Roman" w:hAnsi="Times New Roman"/>
                <w:sz w:val="24"/>
                <w:szCs w:val="24"/>
              </w:rPr>
              <w:t>4</w:t>
            </w:r>
            <w:r w:rsidRPr="007C44F8">
              <w:rPr>
                <w:rFonts w:ascii="Times New Roman" w:hAnsi="Times New Roman"/>
                <w:sz w:val="24"/>
                <w:szCs w:val="24"/>
              </w:rPr>
              <w:t>/2018</w:t>
            </w:r>
          </w:p>
        </w:tc>
      </w:tr>
    </w:tbl>
    <w:p w14:paraId="11BB26BF" w14:textId="749D957C" w:rsidR="007C44F8" w:rsidRDefault="007C44F8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b/>
          <w:sz w:val="24"/>
          <w:szCs w:val="24"/>
        </w:rPr>
      </w:pPr>
    </w:p>
    <w:p w14:paraId="0004BE11" w14:textId="538E14E7" w:rsidR="002A49AE" w:rsidRPr="007C44F8" w:rsidRDefault="007C44F8" w:rsidP="007C44F8">
      <w:pPr>
        <w:tabs>
          <w:tab w:val="left" w:pos="450"/>
          <w:tab w:val="right" w:leader="dot" w:pos="8640"/>
        </w:tabs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271436" w:rsidRPr="007C44F8">
        <w:rPr>
          <w:rFonts w:ascii="Times New Roman" w:hAnsi="Times New Roman"/>
          <w:b/>
          <w:sz w:val="24"/>
          <w:szCs w:val="24"/>
        </w:rPr>
        <w:t>Hiện trạng áp dụng 5S tại doanh nghiệp (chọn 1 nội dung phù hợp nhất)</w:t>
      </w:r>
    </w:p>
    <w:p w14:paraId="50FC4C8B" w14:textId="77777777" w:rsidR="002A49AE" w:rsidRDefault="00146848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i/>
          <w:color w:val="000000"/>
          <w:sz w:val="24"/>
          <w:szCs w:val="24"/>
        </w:rPr>
      </w:r>
      <w:r w:rsidR="00464DE7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Đã và đang áp dụng tốt 5S. Năm bắt đầu thực hiện:</w:t>
      </w:r>
      <w:r w:rsidR="002A49AE" w:rsidRPr="002A49AE">
        <w:rPr>
          <w:rFonts w:ascii="Times New Roman" w:hAnsi="Times New Roman"/>
          <w:sz w:val="24"/>
          <w:szCs w:val="24"/>
        </w:rPr>
        <w:tab/>
      </w:r>
    </w:p>
    <w:p w14:paraId="7A115D71" w14:textId="77777777" w:rsidR="00146848" w:rsidRDefault="00146848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i/>
          <w:color w:val="000000"/>
          <w:sz w:val="24"/>
          <w:szCs w:val="24"/>
        </w:rPr>
      </w:r>
      <w:r w:rsidR="00464DE7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Đã và đang áp dụng 5S, mong muốn làm tốt hơn. Năm bắt đầu thực hiện: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073AA3CD" w14:textId="47D713A5" w:rsidR="00146848" w:rsidRDefault="00146848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i/>
          <w:color w:val="000000"/>
          <w:sz w:val="24"/>
          <w:szCs w:val="24"/>
        </w:rPr>
      </w:r>
      <w:r w:rsidR="00464DE7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="007C44F8">
        <w:rPr>
          <w:rFonts w:ascii="Times New Roman" w:hAnsi="Times New Roman"/>
          <w:color w:val="000000"/>
          <w:sz w:val="24"/>
          <w:szCs w:val="24"/>
        </w:rPr>
        <w:t xml:space="preserve"> Chưa áp dụng 5S, đã có kế hoạch áp dụng. Năm áp dụng dự kiến</w:t>
      </w:r>
      <w:r w:rsidR="007C44F8">
        <w:rPr>
          <w:rFonts w:ascii="Times New Roman" w:hAnsi="Times New Roman"/>
          <w:color w:val="000000"/>
          <w:sz w:val="24"/>
          <w:szCs w:val="24"/>
        </w:rPr>
        <w:tab/>
      </w:r>
    </w:p>
    <w:p w14:paraId="6FAAAABD" w14:textId="74134666" w:rsidR="00146848" w:rsidRDefault="00146848" w:rsidP="002A49AE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i/>
          <w:color w:val="000000"/>
          <w:sz w:val="24"/>
          <w:szCs w:val="24"/>
        </w:rPr>
      </w:r>
      <w:r w:rsidR="00464DE7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Chưa áp dụng 5S, </w:t>
      </w:r>
      <w:r w:rsidR="007C44F8">
        <w:rPr>
          <w:rFonts w:ascii="Times New Roman" w:hAnsi="Times New Roman"/>
          <w:color w:val="000000"/>
          <w:sz w:val="24"/>
          <w:szCs w:val="24"/>
        </w:rPr>
        <w:t>đang xem xét triển khai. Yếu tố xem xét</w:t>
      </w:r>
      <w:r w:rsidR="007C44F8">
        <w:rPr>
          <w:rFonts w:ascii="Times New Roman" w:hAnsi="Times New Roman"/>
          <w:color w:val="000000"/>
          <w:sz w:val="24"/>
          <w:szCs w:val="24"/>
        </w:rPr>
        <w:tab/>
      </w:r>
    </w:p>
    <w:p w14:paraId="323E3AA6" w14:textId="5F385748" w:rsidR="007C44F8" w:rsidRDefault="007C44F8" w:rsidP="007C44F8">
      <w:pPr>
        <w:tabs>
          <w:tab w:val="left" w:pos="450"/>
          <w:tab w:val="right" w:leader="dot" w:pos="8640"/>
        </w:tabs>
        <w:spacing w:line="360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i/>
          <w:color w:val="000000"/>
          <w:sz w:val="24"/>
          <w:szCs w:val="24"/>
        </w:rPr>
      </w:r>
      <w:r w:rsidR="00464DE7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Chưa áp dụng 5S, chưa có kế hoạch triển khai</w:t>
      </w:r>
    </w:p>
    <w:p w14:paraId="530DF046" w14:textId="77777777" w:rsidR="007C44F8" w:rsidRDefault="007C44F8" w:rsidP="007C44F8">
      <w:pPr>
        <w:tabs>
          <w:tab w:val="left" w:pos="450"/>
          <w:tab w:val="right" w:leader="dot" w:pos="8640"/>
        </w:tabs>
        <w:spacing w:line="360" w:lineRule="auto"/>
        <w:ind w:firstLine="0"/>
        <w:rPr>
          <w:rFonts w:ascii="Times New Roman" w:hAnsi="Times New Roman"/>
          <w:b/>
          <w:i/>
          <w:sz w:val="24"/>
          <w:szCs w:val="24"/>
        </w:rPr>
      </w:pPr>
    </w:p>
    <w:p w14:paraId="2F395A4B" w14:textId="5927B52F" w:rsidR="002A49AE" w:rsidRDefault="007C44F8" w:rsidP="007C44F8">
      <w:pPr>
        <w:tabs>
          <w:tab w:val="left" w:pos="450"/>
          <w:tab w:val="right" w:leader="dot" w:pos="8640"/>
        </w:tabs>
        <w:spacing w:line="36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7C44F8">
        <w:rPr>
          <w:rFonts w:ascii="Times New Roman" w:hAnsi="Times New Roman"/>
          <w:b/>
          <w:i/>
          <w:sz w:val="24"/>
          <w:szCs w:val="24"/>
        </w:rPr>
        <w:t>Doanh nghiệp</w:t>
      </w:r>
      <w:r w:rsidR="002A49AE" w:rsidRPr="007C44F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44F8">
        <w:rPr>
          <w:rFonts w:ascii="Times New Roman" w:hAnsi="Times New Roman"/>
          <w:b/>
          <w:i/>
          <w:sz w:val="24"/>
          <w:szCs w:val="24"/>
        </w:rPr>
        <w:t>đã đọc kỹ nội dung của chương trình và cam kết bố trí nguồn lực th</w:t>
      </w:r>
      <w:r>
        <w:rPr>
          <w:rFonts w:ascii="Times New Roman" w:hAnsi="Times New Roman"/>
          <w:b/>
          <w:i/>
          <w:sz w:val="24"/>
          <w:szCs w:val="24"/>
        </w:rPr>
        <w:t>am dự đầy đủ và báo cáo kết quả sau đào tạo</w:t>
      </w:r>
      <w:r w:rsidRPr="007C44F8">
        <w:rPr>
          <w:rFonts w:ascii="Times New Roman" w:hAnsi="Times New Roman"/>
          <w:b/>
          <w:i/>
          <w:sz w:val="24"/>
          <w:szCs w:val="24"/>
        </w:rPr>
        <w:t>.</w:t>
      </w:r>
    </w:p>
    <w:p w14:paraId="191E969B" w14:textId="77777777" w:rsidR="00887745" w:rsidRDefault="00887745" w:rsidP="00887745">
      <w:pPr>
        <w:tabs>
          <w:tab w:val="left" w:pos="450"/>
          <w:tab w:val="right" w:leader="dot" w:pos="8640"/>
        </w:tabs>
        <w:spacing w:line="360" w:lineRule="auto"/>
        <w:ind w:firstLine="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FB156F8" w14:textId="538464DF" w:rsidR="00887745" w:rsidRPr="007C44F8" w:rsidRDefault="00887745" w:rsidP="00887745">
      <w:pPr>
        <w:tabs>
          <w:tab w:val="left" w:pos="450"/>
          <w:tab w:val="right" w:leader="dot" w:pos="8640"/>
        </w:tabs>
        <w:spacing w:line="360" w:lineRule="auto"/>
        <w:ind w:firstLine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Ngày...........tháng...........năm 2018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2A49AE" w:rsidRPr="002A49AE" w14:paraId="2B52077B" w14:textId="77777777" w:rsidTr="007C44F8">
        <w:trPr>
          <w:jc w:val="center"/>
        </w:trPr>
        <w:tc>
          <w:tcPr>
            <w:tcW w:w="4644" w:type="dxa"/>
            <w:shd w:val="clear" w:color="auto" w:fill="auto"/>
          </w:tcPr>
          <w:p w14:paraId="4649A9C4" w14:textId="4E60A6A0" w:rsidR="002A49AE" w:rsidRPr="002A49AE" w:rsidRDefault="002A49AE" w:rsidP="002A49AE">
            <w:pPr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4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Người đăng ký</w:t>
            </w:r>
            <w:r w:rsidR="007C44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tham dự đào tạo</w:t>
            </w:r>
          </w:p>
          <w:p w14:paraId="130298BA" w14:textId="77777777" w:rsidR="002A49AE" w:rsidRPr="002A49AE" w:rsidRDefault="002A49AE" w:rsidP="002A49AE">
            <w:pPr>
              <w:spacing w:before="120" w:after="12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A49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(ký tên)</w:t>
            </w:r>
          </w:p>
        </w:tc>
        <w:tc>
          <w:tcPr>
            <w:tcW w:w="4644" w:type="dxa"/>
            <w:shd w:val="clear" w:color="auto" w:fill="auto"/>
          </w:tcPr>
          <w:p w14:paraId="65A9C6D9" w14:textId="77777777" w:rsidR="002A49AE" w:rsidRPr="002A49AE" w:rsidRDefault="002A49AE" w:rsidP="00E065E9">
            <w:pPr>
              <w:ind w:left="713" w:hanging="7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9AE">
              <w:rPr>
                <w:rFonts w:ascii="Times New Roman" w:hAnsi="Times New Roman"/>
                <w:b/>
                <w:sz w:val="26"/>
                <w:szCs w:val="26"/>
              </w:rPr>
              <w:t>Xác nhận của thủ trưởng đơn vị</w:t>
            </w:r>
          </w:p>
          <w:p w14:paraId="3D3E6446" w14:textId="34DC6D5F" w:rsidR="002A49AE" w:rsidRPr="002A49AE" w:rsidRDefault="002A49AE" w:rsidP="00E065E9">
            <w:pPr>
              <w:spacing w:before="120" w:after="120"/>
              <w:ind w:left="36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A49AE">
              <w:rPr>
                <w:rFonts w:ascii="Times New Roman" w:hAnsi="Times New Roman"/>
                <w:i/>
                <w:sz w:val="26"/>
                <w:szCs w:val="26"/>
              </w:rPr>
              <w:t>(ký tên, đóng dấu)</w:t>
            </w:r>
          </w:p>
          <w:p w14:paraId="1D99AB6C" w14:textId="77777777" w:rsidR="002A49AE" w:rsidRPr="002A49AE" w:rsidRDefault="002A49AE" w:rsidP="00E065E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4F5CAD6" w14:textId="77777777" w:rsidR="002A49AE" w:rsidRPr="002A49AE" w:rsidRDefault="002A49AE" w:rsidP="008E19FD">
      <w:pPr>
        <w:ind w:left="720" w:firstLine="0"/>
        <w:rPr>
          <w:rFonts w:ascii="Times New Roman" w:hAnsi="Times New Roman"/>
          <w:sz w:val="26"/>
          <w:szCs w:val="26"/>
        </w:rPr>
      </w:pPr>
    </w:p>
    <w:p w14:paraId="0CA4D6C1" w14:textId="236B1438" w:rsidR="0062251E" w:rsidRDefault="0062251E" w:rsidP="0062251E">
      <w:pPr>
        <w:jc w:val="center"/>
        <w:rPr>
          <w:rFonts w:ascii="Times New Roman" w:hAnsi="Times New Roman"/>
          <w:b/>
          <w:color w:val="31849B" w:themeColor="accent5" w:themeShade="BF"/>
          <w:sz w:val="32"/>
          <w:szCs w:val="32"/>
        </w:rPr>
      </w:pPr>
    </w:p>
    <w:p w14:paraId="6F54C663" w14:textId="77777777" w:rsidR="0062251E" w:rsidRDefault="0062251E" w:rsidP="0062251E">
      <w:pPr>
        <w:jc w:val="center"/>
        <w:rPr>
          <w:rFonts w:ascii="Times New Roman" w:hAnsi="Times New Roman"/>
          <w:b/>
          <w:color w:val="31849B" w:themeColor="accent5" w:themeShade="BF"/>
          <w:sz w:val="32"/>
          <w:szCs w:val="32"/>
        </w:rPr>
      </w:pPr>
    </w:p>
    <w:p w14:paraId="446ECB4B" w14:textId="77777777" w:rsidR="0062251E" w:rsidRDefault="0062251E" w:rsidP="0062251E">
      <w:pPr>
        <w:jc w:val="center"/>
        <w:rPr>
          <w:rFonts w:ascii="Times New Roman" w:hAnsi="Times New Roman"/>
          <w:b/>
          <w:color w:val="31849B" w:themeColor="accent5" w:themeShade="BF"/>
          <w:sz w:val="32"/>
          <w:szCs w:val="32"/>
        </w:rPr>
      </w:pPr>
    </w:p>
    <w:p w14:paraId="39EBC7B6" w14:textId="7D9F9C03" w:rsidR="00227754" w:rsidRPr="00933871" w:rsidRDefault="0062251E" w:rsidP="00DD0125">
      <w:pPr>
        <w:ind w:firstLine="0"/>
        <w:jc w:val="center"/>
        <w:rPr>
          <w:rFonts w:ascii="Times New Roman" w:hAnsi="Times New Roman"/>
          <w:b/>
          <w:color w:val="E36C0A" w:themeColor="accent6" w:themeShade="BF"/>
          <w:sz w:val="32"/>
          <w:szCs w:val="32"/>
        </w:rPr>
      </w:pPr>
      <w:r w:rsidRPr="00933871">
        <w:rPr>
          <w:rFonts w:ascii="Times New Roman" w:hAnsi="Times New Roman"/>
          <w:b/>
          <w:color w:val="E36C0A" w:themeColor="accent6" w:themeShade="BF"/>
          <w:sz w:val="32"/>
          <w:szCs w:val="32"/>
        </w:rPr>
        <w:t xml:space="preserve">CHƯƠNG TRÌNH </w:t>
      </w:r>
      <w:r w:rsidR="00DD0125" w:rsidRPr="00933871">
        <w:rPr>
          <w:rFonts w:ascii="Times New Roman" w:hAnsi="Times New Roman"/>
          <w:b/>
          <w:color w:val="E36C0A" w:themeColor="accent6" w:themeShade="BF"/>
          <w:sz w:val="32"/>
          <w:szCs w:val="32"/>
        </w:rPr>
        <w:t>HƯỚNG DẪN ÁP DỤNG</w:t>
      </w:r>
      <w:r w:rsidRPr="00933871">
        <w:rPr>
          <w:rFonts w:ascii="Times New Roman" w:hAnsi="Times New Roman"/>
          <w:b/>
          <w:color w:val="E36C0A" w:themeColor="accent6" w:themeShade="BF"/>
          <w:sz w:val="32"/>
          <w:szCs w:val="32"/>
        </w:rPr>
        <w:t xml:space="preserve"> THỰC HÀNH 5S </w:t>
      </w:r>
    </w:p>
    <w:p w14:paraId="7BE3ACD9" w14:textId="06191952" w:rsidR="0062251E" w:rsidRPr="00933871" w:rsidRDefault="00227754" w:rsidP="0062251E">
      <w:pPr>
        <w:jc w:val="center"/>
        <w:rPr>
          <w:rFonts w:ascii="Times New Roman" w:hAnsi="Times New Roman"/>
          <w:b/>
          <w:color w:val="E36C0A" w:themeColor="accent6" w:themeShade="BF"/>
          <w:sz w:val="32"/>
          <w:szCs w:val="32"/>
        </w:rPr>
      </w:pPr>
      <w:r w:rsidRPr="00933871">
        <w:rPr>
          <w:rFonts w:ascii="Times New Roman" w:hAnsi="Times New Roman"/>
          <w:b/>
          <w:color w:val="E36C0A" w:themeColor="accent6" w:themeShade="BF"/>
          <w:sz w:val="32"/>
          <w:szCs w:val="32"/>
        </w:rPr>
        <w:t>TẠI DOANH NGHIỆP</w:t>
      </w:r>
      <w:r w:rsidR="0062251E" w:rsidRPr="00933871">
        <w:rPr>
          <w:rFonts w:ascii="Times New Roman" w:hAnsi="Times New Roman"/>
          <w:b/>
          <w:color w:val="E36C0A" w:themeColor="accent6" w:themeShade="BF"/>
          <w:sz w:val="32"/>
          <w:szCs w:val="32"/>
        </w:rPr>
        <w:t xml:space="preserve"> </w:t>
      </w:r>
      <w:r w:rsidR="00887745">
        <w:rPr>
          <w:rFonts w:ascii="Times New Roman" w:hAnsi="Times New Roman"/>
          <w:b/>
          <w:color w:val="E36C0A" w:themeColor="accent6" w:themeShade="BF"/>
          <w:sz w:val="32"/>
          <w:szCs w:val="32"/>
        </w:rPr>
        <w:t xml:space="preserve">NĂM </w:t>
      </w:r>
      <w:r w:rsidR="0062251E" w:rsidRPr="00933871">
        <w:rPr>
          <w:rFonts w:ascii="Times New Roman" w:hAnsi="Times New Roman"/>
          <w:b/>
          <w:color w:val="E36C0A" w:themeColor="accent6" w:themeShade="BF"/>
          <w:sz w:val="32"/>
          <w:szCs w:val="32"/>
        </w:rPr>
        <w:t>2018</w:t>
      </w:r>
    </w:p>
    <w:p w14:paraId="4C016784" w14:textId="77777777" w:rsidR="001E234A" w:rsidRPr="004E01F3" w:rsidRDefault="001E234A" w:rsidP="0062251E">
      <w:pPr>
        <w:jc w:val="center"/>
        <w:rPr>
          <w:rFonts w:ascii="Times New Roman" w:hAnsi="Times New Roman"/>
          <w:b/>
          <w:color w:val="31849B" w:themeColor="accent5" w:themeShade="BF"/>
          <w:sz w:val="32"/>
          <w:szCs w:val="32"/>
        </w:rPr>
      </w:pPr>
    </w:p>
    <w:tbl>
      <w:tblPr>
        <w:tblStyle w:val="TableGrid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4158"/>
        <w:gridCol w:w="5130"/>
      </w:tblGrid>
      <w:tr w:rsidR="0062251E" w:rsidRPr="00933871" w14:paraId="4299993B" w14:textId="77777777" w:rsidTr="00933871">
        <w:tc>
          <w:tcPr>
            <w:tcW w:w="9288" w:type="dxa"/>
            <w:gridSpan w:val="2"/>
            <w:shd w:val="clear" w:color="auto" w:fill="E36C0A" w:themeFill="accent6" w:themeFillShade="BF"/>
          </w:tcPr>
          <w:p w14:paraId="3906528C" w14:textId="2B9B2939" w:rsidR="003E510B" w:rsidRPr="00933871" w:rsidRDefault="0062251E" w:rsidP="00933871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  <w:r w:rsidRPr="00933871">
              <w:rPr>
                <w:rFonts w:ascii="Times New Roman" w:hAnsi="Times New Roman"/>
                <w:b/>
                <w:color w:val="FFFFFF" w:themeColor="background1"/>
                <w:szCs w:val="28"/>
              </w:rPr>
              <w:t>MỤC TIÊU</w:t>
            </w:r>
          </w:p>
        </w:tc>
      </w:tr>
      <w:tr w:rsidR="001E234A" w14:paraId="35502B11" w14:textId="77777777" w:rsidTr="001E234A">
        <w:tc>
          <w:tcPr>
            <w:tcW w:w="4158" w:type="dxa"/>
            <w:shd w:val="clear" w:color="auto" w:fill="FDE9D9" w:themeFill="accent6" w:themeFillTint="33"/>
          </w:tcPr>
          <w:p w14:paraId="674C094F" w14:textId="2E359571" w:rsidR="001E234A" w:rsidRPr="00D026C9" w:rsidRDefault="001E234A" w:rsidP="00D026C9">
            <w:pPr>
              <w:ind w:firstLine="0"/>
              <w:jc w:val="left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D</w:t>
            </w:r>
            <w:r w:rsidRPr="00D026C9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oanh nghiệp tham gia chương trình:</w:t>
            </w:r>
          </w:p>
          <w:p w14:paraId="6B0E1468" w14:textId="77777777" w:rsidR="001E234A" w:rsidRDefault="001E234A" w:rsidP="001E234A">
            <w:pPr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Tăng năng suất, cải tiến môi trường làm việc chuyên nghiệp và an toàn hơn</w:t>
            </w:r>
          </w:p>
          <w:p w14:paraId="1631CB86" w14:textId="77777777" w:rsidR="001E234A" w:rsidRDefault="001E234A" w:rsidP="001E234A">
            <w:pPr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Nâng cao hình ảnh, mở rộng mạng lưới khách hàng</w:t>
            </w:r>
          </w:p>
          <w:p w14:paraId="73FDFFB1" w14:textId="77777777" w:rsidR="001E234A" w:rsidRDefault="001E234A" w:rsidP="00D026C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FDE9D9" w:themeFill="accent6" w:themeFillTint="33"/>
          </w:tcPr>
          <w:p w14:paraId="0F59A355" w14:textId="5EF24D78" w:rsidR="001E234A" w:rsidRPr="00D026C9" w:rsidRDefault="001E234A" w:rsidP="00D026C9">
            <w:pPr>
              <w:ind w:firstLine="0"/>
              <w:jc w:val="left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T</w:t>
            </w:r>
            <w:r w:rsidRPr="00D026C9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oàn ngành:</w:t>
            </w:r>
          </w:p>
          <w:p w14:paraId="0FB6261E" w14:textId="03DFE70E" w:rsidR="001E234A" w:rsidRDefault="001E234A" w:rsidP="001E234A">
            <w:pPr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Nâng cao nhận thức về 5S</w:t>
            </w:r>
          </w:p>
          <w:p w14:paraId="3FAFAAAD" w14:textId="211450C3" w:rsidR="001E234A" w:rsidRDefault="001E234A" w:rsidP="001E234A">
            <w:pPr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Minh chứng hiệu quả áp dụng 5S</w:t>
            </w:r>
          </w:p>
          <w:p w14:paraId="1092E211" w14:textId="78759454" w:rsidR="001E234A" w:rsidRDefault="001E234A" w:rsidP="001E234A">
            <w:pPr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0"/>
              </w:rPr>
            </w:pPr>
            <w:r w:rsidRPr="00933871">
              <w:rPr>
                <w:rFonts w:ascii="Times New Roman" w:hAnsi="Times New Roman"/>
                <w:sz w:val="20"/>
              </w:rPr>
              <w:t>Xây dựng các tài liệu hướng dẫn áp dụng chuyên ngành</w:t>
            </w:r>
          </w:p>
          <w:p w14:paraId="4C13F1EB" w14:textId="7B86F7DE" w:rsidR="001E234A" w:rsidRPr="001E234A" w:rsidRDefault="001E234A" w:rsidP="001E234A">
            <w:pPr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Thúc đẩy việc áp dụng 5S rộng rãi hơn</w:t>
            </w:r>
          </w:p>
          <w:p w14:paraId="529B9280" w14:textId="31798EEA" w:rsidR="001E234A" w:rsidRPr="00933871" w:rsidRDefault="001E234A" w:rsidP="00D026C9">
            <w:pPr>
              <w:ind w:left="720"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19983425" w14:textId="77777777" w:rsidR="0062251E" w:rsidRDefault="0062251E" w:rsidP="0062251E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58"/>
        <w:gridCol w:w="2700"/>
        <w:gridCol w:w="360"/>
        <w:gridCol w:w="2070"/>
      </w:tblGrid>
      <w:tr w:rsidR="00D026C9" w:rsidRPr="00D91CEA" w14:paraId="01A3206D" w14:textId="77777777" w:rsidTr="00D026C9">
        <w:tc>
          <w:tcPr>
            <w:tcW w:w="6858" w:type="dxa"/>
            <w:gridSpan w:val="2"/>
            <w:tcBorders>
              <w:right w:val="single" w:sz="4" w:space="0" w:color="auto"/>
            </w:tcBorders>
            <w:shd w:val="clear" w:color="auto" w:fill="E36C0A" w:themeFill="accent6" w:themeFillShade="BF"/>
          </w:tcPr>
          <w:p w14:paraId="7F151C65" w14:textId="77777777" w:rsidR="0062251E" w:rsidRPr="00933871" w:rsidRDefault="0062251E" w:rsidP="000C4668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  <w:r w:rsidRPr="00933871">
              <w:rPr>
                <w:rFonts w:ascii="Times New Roman" w:hAnsi="Times New Roman"/>
                <w:b/>
                <w:color w:val="FFFFFF" w:themeColor="background1"/>
                <w:szCs w:val="28"/>
              </w:rPr>
              <w:t>ĐỐI TƯỢNG ƯU TIÊN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F4E4B" w14:textId="77777777" w:rsidR="0062251E" w:rsidRPr="00D91CEA" w:rsidRDefault="0062251E" w:rsidP="00C846F8">
            <w:pPr>
              <w:ind w:firstLine="0"/>
              <w:jc w:val="center"/>
              <w:rPr>
                <w:rFonts w:ascii="Times New Roman" w:hAnsi="Times New Roman"/>
                <w:b/>
                <w:color w:val="E36C0A" w:themeColor="accent6" w:themeShade="BF"/>
                <w:szCs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E36C0A" w:themeFill="accent6" w:themeFillShade="BF"/>
          </w:tcPr>
          <w:p w14:paraId="629B79F9" w14:textId="77777777" w:rsidR="0062251E" w:rsidRPr="00933871" w:rsidRDefault="0062251E" w:rsidP="000C4668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  <w:r w:rsidRPr="00933871">
              <w:rPr>
                <w:rFonts w:ascii="Times New Roman" w:hAnsi="Times New Roman"/>
                <w:b/>
                <w:color w:val="FFFFFF" w:themeColor="background1"/>
                <w:szCs w:val="28"/>
              </w:rPr>
              <w:t>THỜI GIAN</w:t>
            </w:r>
          </w:p>
        </w:tc>
      </w:tr>
      <w:tr w:rsidR="00D026C9" w:rsidRPr="00622600" w14:paraId="4BB223C9" w14:textId="77777777" w:rsidTr="001E234A">
        <w:tc>
          <w:tcPr>
            <w:tcW w:w="4158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0EA36C38" w14:textId="6662E42B" w:rsidR="00D026C9" w:rsidRDefault="00D026C9" w:rsidP="003B004B">
            <w:pPr>
              <w:ind w:firstLine="0"/>
              <w:jc w:val="left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N</w:t>
            </w:r>
            <w:r w:rsidRPr="00D026C9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gành</w:t>
            </w:r>
          </w:p>
          <w:p w14:paraId="38B57F31" w14:textId="1419F969" w:rsidR="00D026C9" w:rsidRPr="00D026C9" w:rsidRDefault="00D026C9" w:rsidP="00D026C9">
            <w:pPr>
              <w:pStyle w:val="ListParagraph"/>
              <w:numPr>
                <w:ilvl w:val="0"/>
                <w:numId w:val="4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Pr="00D026C9">
              <w:rPr>
                <w:rFonts w:ascii="Times New Roman" w:hAnsi="Times New Roman"/>
                <w:sz w:val="20"/>
              </w:rPr>
              <w:t>a giầy</w:t>
            </w:r>
          </w:p>
          <w:p w14:paraId="6DEF5A48" w14:textId="02363321" w:rsidR="00D026C9" w:rsidRDefault="00D026C9" w:rsidP="00D026C9">
            <w:pPr>
              <w:pStyle w:val="ListParagraph"/>
              <w:numPr>
                <w:ilvl w:val="0"/>
                <w:numId w:val="4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</w:t>
            </w:r>
            <w:r w:rsidRPr="00D026C9">
              <w:rPr>
                <w:rFonts w:ascii="Times New Roman" w:hAnsi="Times New Roman"/>
                <w:sz w:val="20"/>
              </w:rPr>
              <w:t>óa chất</w:t>
            </w:r>
          </w:p>
          <w:p w14:paraId="3B34B0E0" w14:textId="6F725478" w:rsidR="00D026C9" w:rsidRPr="00D026C9" w:rsidRDefault="00D026C9" w:rsidP="00D026C9">
            <w:pPr>
              <w:pStyle w:val="ListParagraph"/>
              <w:numPr>
                <w:ilvl w:val="0"/>
                <w:numId w:val="4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Nhựa</w:t>
            </w:r>
          </w:p>
          <w:p w14:paraId="7C796F1E" w14:textId="59A9D074" w:rsidR="00D026C9" w:rsidRPr="00D026C9" w:rsidRDefault="00D026C9" w:rsidP="00D026C9">
            <w:pPr>
              <w:pStyle w:val="ListParagraph"/>
              <w:numPr>
                <w:ilvl w:val="0"/>
                <w:numId w:val="4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Pr="00D026C9">
              <w:rPr>
                <w:rFonts w:ascii="Times New Roman" w:hAnsi="Times New Roman" w:hint="eastAsia"/>
                <w:sz w:val="20"/>
              </w:rPr>
              <w:t>ă</w:t>
            </w:r>
            <w:r w:rsidRPr="00D026C9">
              <w:rPr>
                <w:rFonts w:ascii="Times New Roman" w:hAnsi="Times New Roman"/>
                <w:sz w:val="20"/>
              </w:rPr>
              <w:t>ng l</w:t>
            </w:r>
            <w:r w:rsidRPr="00D026C9">
              <w:rPr>
                <w:rFonts w:ascii="Times New Roman" w:hAnsi="Times New Roman" w:hint="eastAsia"/>
                <w:sz w:val="20"/>
              </w:rPr>
              <w:t>ư</w:t>
            </w:r>
            <w:r w:rsidRPr="00D026C9">
              <w:rPr>
                <w:rFonts w:ascii="Times New Roman" w:hAnsi="Times New Roman"/>
                <w:sz w:val="20"/>
              </w:rPr>
              <w:t>ợng</w:t>
            </w:r>
          </w:p>
          <w:p w14:paraId="771712E5" w14:textId="6A7D43B1" w:rsidR="00D026C9" w:rsidRPr="00D026C9" w:rsidRDefault="00D026C9" w:rsidP="00D026C9">
            <w:pPr>
              <w:pStyle w:val="ListParagraph"/>
              <w:numPr>
                <w:ilvl w:val="0"/>
                <w:numId w:val="4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</w:t>
            </w:r>
            <w:r w:rsidRPr="00D026C9">
              <w:rPr>
                <w:rFonts w:ascii="Times New Roman" w:hAnsi="Times New Roman"/>
                <w:sz w:val="20"/>
              </w:rPr>
              <w:t>hép</w:t>
            </w:r>
          </w:p>
          <w:p w14:paraId="47B328BE" w14:textId="28CE53E1" w:rsidR="00D026C9" w:rsidRPr="00D026C9" w:rsidRDefault="00D026C9" w:rsidP="00D026C9">
            <w:pPr>
              <w:pStyle w:val="ListParagraph"/>
              <w:numPr>
                <w:ilvl w:val="0"/>
                <w:numId w:val="4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vi-VN"/>
              </w:rPr>
              <w:t>Đ</w:t>
            </w:r>
            <w:r w:rsidRPr="00D026C9">
              <w:rPr>
                <w:rFonts w:ascii="Times New Roman" w:hAnsi="Times New Roman"/>
                <w:sz w:val="20"/>
              </w:rPr>
              <w:t>iện tử-tin học</w:t>
            </w:r>
          </w:p>
          <w:p w14:paraId="3F2EEC8C" w14:textId="29AF92EE" w:rsidR="00D026C9" w:rsidRPr="00D026C9" w:rsidRDefault="00D026C9" w:rsidP="00D026C9">
            <w:pPr>
              <w:pStyle w:val="ListParagraph"/>
              <w:numPr>
                <w:ilvl w:val="0"/>
                <w:numId w:val="4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</w:t>
            </w:r>
            <w:r w:rsidRPr="00D026C9">
              <w:rPr>
                <w:rFonts w:ascii="Times New Roman" w:hAnsi="Times New Roman"/>
                <w:sz w:val="20"/>
              </w:rPr>
              <w:t>hế biến thực phẩm</w:t>
            </w:r>
          </w:p>
          <w:p w14:paraId="06358371" w14:textId="73845937" w:rsidR="00D026C9" w:rsidRPr="00D026C9" w:rsidRDefault="00D026C9" w:rsidP="00D026C9">
            <w:pPr>
              <w:pStyle w:val="ListParagraph"/>
              <w:numPr>
                <w:ilvl w:val="0"/>
                <w:numId w:val="4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</w:t>
            </w:r>
            <w:r w:rsidRPr="00D026C9">
              <w:rPr>
                <w:rFonts w:ascii="Times New Roman" w:hAnsi="Times New Roman"/>
                <w:sz w:val="20"/>
              </w:rPr>
              <w:t>hai thác và chế biến khoáng sản</w:t>
            </w:r>
          </w:p>
          <w:p w14:paraId="5DB97261" w14:textId="77777777" w:rsidR="00D026C9" w:rsidRDefault="00D026C9" w:rsidP="003B004B">
            <w:pPr>
              <w:ind w:firstLine="0"/>
              <w:jc w:val="left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47C3F93A" w14:textId="77151461" w:rsidR="00D026C9" w:rsidRPr="00D026C9" w:rsidRDefault="00D026C9" w:rsidP="003B004B">
            <w:pPr>
              <w:ind w:firstLine="0"/>
              <w:jc w:val="left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  <w:lang w:val="vi-VN"/>
              </w:rPr>
              <w:t>Điều kiện</w:t>
            </w:r>
          </w:p>
          <w:p w14:paraId="1198C24D" w14:textId="6E6A5105" w:rsidR="00D026C9" w:rsidRPr="00DD0125" w:rsidRDefault="00D026C9" w:rsidP="00D026C9">
            <w:pPr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Có mục tiêu triển khai 5S </w:t>
            </w:r>
          </w:p>
          <w:p w14:paraId="2AAF0F06" w14:textId="4973381B" w:rsidR="00D026C9" w:rsidRDefault="00887745" w:rsidP="00D026C9">
            <w:pPr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  <w:r w:rsidR="00D026C9">
              <w:rPr>
                <w:rFonts w:ascii="Times New Roman" w:hAnsi="Times New Roman"/>
                <w:sz w:val="20"/>
              </w:rPr>
              <w:t>ố trí nhân sự triển khai 5S</w:t>
            </w:r>
          </w:p>
          <w:p w14:paraId="643C3C99" w14:textId="77777777" w:rsidR="00887745" w:rsidRDefault="00E81FEA" w:rsidP="00D026C9">
            <w:pPr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  <w:r w:rsidR="00D026C9">
              <w:rPr>
                <w:rFonts w:ascii="Times New Roman" w:hAnsi="Times New Roman"/>
                <w:sz w:val="20"/>
              </w:rPr>
              <w:t>ố trí ngân sách từ 25 triệu đồng trở lên cho việc triển khai các giải pháp cải tiến tại doanh nghiệp</w:t>
            </w:r>
          </w:p>
          <w:p w14:paraId="2CBCDA7F" w14:textId="4863493A" w:rsidR="00D026C9" w:rsidRPr="00887745" w:rsidRDefault="00887745" w:rsidP="00887745">
            <w:pPr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Sẵn sàng chia sẻ kết quả, kinh nghiệm áp dụng</w:t>
            </w:r>
            <w:r w:rsidR="00D026C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với doanh nghiệp khác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6F33B" w14:textId="77777777" w:rsidR="00D026C9" w:rsidRPr="00622600" w:rsidRDefault="00D026C9" w:rsidP="00C846F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08BF49DB" w14:textId="1AB82BB3" w:rsidR="00D026C9" w:rsidRPr="00887745" w:rsidRDefault="00887745" w:rsidP="0088774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0"/>
              </w:rPr>
            </w:pPr>
            <w:r w:rsidRPr="00887745">
              <w:rPr>
                <w:rFonts w:ascii="Times New Roman" w:hAnsi="Times New Roman"/>
                <w:sz w:val="20"/>
              </w:rPr>
              <w:t>3-6 tháng</w:t>
            </w:r>
          </w:p>
          <w:p w14:paraId="424427A8" w14:textId="1D837EA2" w:rsidR="00D026C9" w:rsidRPr="00EA49D1" w:rsidRDefault="00D026C9" w:rsidP="00887745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20"/>
              </w:rPr>
            </w:pPr>
            <w:r w:rsidRPr="00EA49D1">
              <w:rPr>
                <w:rFonts w:ascii="Times New Roman" w:hAnsi="Times New Roman"/>
                <w:sz w:val="20"/>
              </w:rPr>
              <w:t xml:space="preserve">Từ tháng </w:t>
            </w:r>
            <w:r w:rsidR="00887745">
              <w:rPr>
                <w:rFonts w:ascii="Times New Roman" w:hAnsi="Times New Roman"/>
                <w:sz w:val="20"/>
              </w:rPr>
              <w:t xml:space="preserve">4 đến tháng 11 </w:t>
            </w:r>
            <w:r w:rsidRPr="00EA49D1">
              <w:rPr>
                <w:rFonts w:ascii="Times New Roman" w:hAnsi="Times New Roman"/>
                <w:sz w:val="20"/>
              </w:rPr>
              <w:t>năm 2018</w:t>
            </w:r>
          </w:p>
        </w:tc>
      </w:tr>
    </w:tbl>
    <w:p w14:paraId="498D5773" w14:textId="0AEC8D54" w:rsidR="00D2018B" w:rsidRPr="00D2018B" w:rsidRDefault="00D2018B" w:rsidP="00D2018B">
      <w:pPr>
        <w:ind w:firstLine="0"/>
        <w:jc w:val="center"/>
        <w:rPr>
          <w:rFonts w:ascii="Times New Roman" w:hAnsi="Times New Roman"/>
          <w:b/>
          <w:color w:val="E36C0A" w:themeColor="accent6" w:themeShade="BF"/>
          <w:szCs w:val="28"/>
        </w:rPr>
      </w:pPr>
    </w:p>
    <w:tbl>
      <w:tblPr>
        <w:tblW w:w="5018" w:type="pct"/>
        <w:tblInd w:w="-34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4912"/>
        <w:gridCol w:w="1260"/>
        <w:gridCol w:w="3149"/>
      </w:tblGrid>
      <w:tr w:rsidR="00D2018B" w:rsidRPr="00933871" w14:paraId="2000113E" w14:textId="6C732FF9" w:rsidTr="00933871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1A04598C" w14:textId="4A8CECC4" w:rsidR="00D2018B" w:rsidRPr="00933871" w:rsidRDefault="00DD0125" w:rsidP="000C4668">
            <w:pPr>
              <w:spacing w:before="60" w:after="60"/>
              <w:ind w:firstLine="0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33871">
              <w:rPr>
                <w:rFonts w:ascii="Times New Roman" w:hAnsi="Times New Roman"/>
                <w:b/>
                <w:color w:val="FFFFFF" w:themeColor="background1"/>
                <w:szCs w:val="28"/>
              </w:rPr>
              <w:t>HOẠT ĐỘNG</w:t>
            </w:r>
          </w:p>
        </w:tc>
      </w:tr>
      <w:tr w:rsidR="007132AA" w:rsidRPr="00F70C1C" w14:paraId="1ABA6222" w14:textId="77777777" w:rsidTr="007132AA">
        <w:trPr>
          <w:trHeight w:val="240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7067154" w14:textId="1A1C29A1" w:rsidR="00887745" w:rsidRPr="00F70C1C" w:rsidRDefault="00887745" w:rsidP="00933871">
            <w:pPr>
              <w:spacing w:after="6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D36A0F2" w14:textId="7D0F68BD" w:rsidR="00887745" w:rsidRPr="00F70C1C" w:rsidRDefault="00887745" w:rsidP="00F7007D">
            <w:pPr>
              <w:spacing w:after="6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16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C94073" w14:textId="603A5F94" w:rsidR="00887745" w:rsidRPr="00F70C1C" w:rsidRDefault="00887745" w:rsidP="00F7007D">
            <w:pPr>
              <w:spacing w:after="60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Kết quả dự kiến</w:t>
            </w:r>
          </w:p>
        </w:tc>
      </w:tr>
      <w:tr w:rsidR="007132AA" w:rsidRPr="007F14DC" w14:paraId="578855AC" w14:textId="33EC0D87" w:rsidTr="007132AA">
        <w:trPr>
          <w:trHeight w:val="139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A2309F" w14:textId="3C5F2BFE" w:rsidR="00887745" w:rsidRPr="00D2018B" w:rsidRDefault="00887745" w:rsidP="00D2018B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2018B">
              <w:rPr>
                <w:rFonts w:ascii="Times New Roman" w:hAnsi="Times New Roman"/>
                <w:color w:val="000000"/>
                <w:sz w:val="20"/>
              </w:rPr>
              <w:t>1. Khảo sát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và lựa chọn</w:t>
            </w:r>
            <w:r w:rsidRPr="00D2018B">
              <w:rPr>
                <w:rFonts w:ascii="Times New Roman" w:hAnsi="Times New Roman"/>
                <w:color w:val="000000"/>
                <w:sz w:val="20"/>
              </w:rPr>
              <w:t xml:space="preserve"> doanh nghiệp</w:t>
            </w:r>
          </w:p>
        </w:tc>
        <w:tc>
          <w:tcPr>
            <w:tcW w:w="676" w:type="pc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23006FA" w14:textId="40212912" w:rsidR="00887745" w:rsidRPr="00D2018B" w:rsidRDefault="00887745" w:rsidP="007132AA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2018B">
              <w:rPr>
                <w:rFonts w:ascii="Times New Roman" w:hAnsi="Times New Roman"/>
                <w:color w:val="000000"/>
                <w:sz w:val="20"/>
              </w:rPr>
              <w:t xml:space="preserve">Tháng </w:t>
            </w:r>
            <w:r w:rsidR="007132AA">
              <w:rPr>
                <w:rFonts w:ascii="Times New Roman" w:hAnsi="Times New Roman"/>
                <w:color w:val="000000"/>
                <w:sz w:val="20"/>
              </w:rPr>
              <w:t>3-5</w:t>
            </w:r>
          </w:p>
        </w:tc>
        <w:tc>
          <w:tcPr>
            <w:tcW w:w="1689" w:type="pc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CFBA54" w14:textId="7D8F2A73" w:rsidR="00887745" w:rsidRPr="00D2018B" w:rsidRDefault="007132AA" w:rsidP="00F7007D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2-4 doanh nghiêp/ngành</w:t>
            </w:r>
          </w:p>
        </w:tc>
      </w:tr>
      <w:tr w:rsidR="007132AA" w:rsidRPr="007F14DC" w14:paraId="74075DFC" w14:textId="192BEA88" w:rsidTr="007132AA">
        <w:trPr>
          <w:trHeight w:val="75"/>
        </w:trPr>
        <w:tc>
          <w:tcPr>
            <w:tcW w:w="2635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44B91CF" w14:textId="035CFED9" w:rsidR="00887745" w:rsidRPr="00D2018B" w:rsidRDefault="00887745" w:rsidP="003B004B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2018B">
              <w:rPr>
                <w:rFonts w:ascii="Times New Roman" w:hAnsi="Times New Roman"/>
                <w:color w:val="000000"/>
                <w:sz w:val="20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Xác nhận chương trình triển khai chi tiết </w:t>
            </w:r>
          </w:p>
        </w:tc>
        <w:tc>
          <w:tcPr>
            <w:tcW w:w="676" w:type="pct"/>
            <w:shd w:val="clear" w:color="auto" w:fill="FDE9D9" w:themeFill="accent6" w:themeFillTint="33"/>
            <w:vAlign w:val="center"/>
            <w:hideMark/>
          </w:tcPr>
          <w:p w14:paraId="02258260" w14:textId="2A86EB88" w:rsidR="00887745" w:rsidRPr="00D2018B" w:rsidRDefault="00887745" w:rsidP="007132AA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2018B">
              <w:rPr>
                <w:rFonts w:ascii="Times New Roman" w:hAnsi="Times New Roman"/>
                <w:color w:val="000000"/>
                <w:sz w:val="20"/>
              </w:rPr>
              <w:t xml:space="preserve">Tháng </w:t>
            </w:r>
            <w:r w:rsidR="007132AA">
              <w:rPr>
                <w:rFonts w:ascii="Times New Roman" w:hAnsi="Times New Roman"/>
                <w:color w:val="000000"/>
                <w:sz w:val="20"/>
              </w:rPr>
              <w:t>3-5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D117DC" w14:textId="43B6F0E5" w:rsidR="00887745" w:rsidRPr="00D2018B" w:rsidRDefault="007132AA" w:rsidP="00903BBB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Ký cam kết thực hiện</w:t>
            </w:r>
          </w:p>
        </w:tc>
      </w:tr>
      <w:tr w:rsidR="007132AA" w:rsidRPr="007F14DC" w14:paraId="1EFC7A6E" w14:textId="248D2319" w:rsidTr="007132AA">
        <w:trPr>
          <w:trHeight w:val="70"/>
        </w:trPr>
        <w:tc>
          <w:tcPr>
            <w:tcW w:w="2635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9AD86D5" w14:textId="31246FE2" w:rsidR="00887745" w:rsidRPr="00D2018B" w:rsidRDefault="00887745" w:rsidP="00D2018B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2018B">
              <w:rPr>
                <w:rFonts w:ascii="Times New Roman" w:hAnsi="Times New Roman"/>
                <w:color w:val="000000"/>
                <w:sz w:val="20"/>
              </w:rPr>
              <w:t>3. Đào tạo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và khởi động thực hiện</w:t>
            </w:r>
            <w:r w:rsidRPr="00D2018B">
              <w:rPr>
                <w:rFonts w:ascii="Times New Roman" w:hAnsi="Times New Roman"/>
                <w:color w:val="000000"/>
                <w:sz w:val="20"/>
              </w:rPr>
              <w:t xml:space="preserve"> 5S tại doanh nghiệp</w:t>
            </w:r>
          </w:p>
        </w:tc>
        <w:tc>
          <w:tcPr>
            <w:tcW w:w="676" w:type="pct"/>
            <w:shd w:val="clear" w:color="auto" w:fill="FDE9D9" w:themeFill="accent6" w:themeFillTint="33"/>
            <w:vAlign w:val="center"/>
            <w:hideMark/>
          </w:tcPr>
          <w:p w14:paraId="711A74B7" w14:textId="395274D1" w:rsidR="00887745" w:rsidRPr="00D2018B" w:rsidRDefault="00887745" w:rsidP="007132AA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2018B">
              <w:rPr>
                <w:rFonts w:ascii="Times New Roman" w:hAnsi="Times New Roman"/>
                <w:color w:val="000000"/>
                <w:sz w:val="20"/>
              </w:rPr>
              <w:t xml:space="preserve">Tháng </w:t>
            </w:r>
            <w:r w:rsidR="007132AA">
              <w:rPr>
                <w:rFonts w:ascii="Times New Roman" w:hAnsi="Times New Roman"/>
                <w:color w:val="000000"/>
                <w:sz w:val="20"/>
              </w:rPr>
              <w:t>4-6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883732" w14:textId="434B120D" w:rsidR="00887745" w:rsidRPr="00D2018B" w:rsidRDefault="007132AA" w:rsidP="00903BBB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Phát động chương trình</w:t>
            </w:r>
          </w:p>
        </w:tc>
      </w:tr>
      <w:tr w:rsidR="007132AA" w:rsidRPr="007F14DC" w14:paraId="4CAFF146" w14:textId="2F6BC84C" w:rsidTr="007132AA">
        <w:trPr>
          <w:trHeight w:val="245"/>
        </w:trPr>
        <w:tc>
          <w:tcPr>
            <w:tcW w:w="2635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361B9A62" w14:textId="54947675" w:rsidR="00887745" w:rsidRPr="00D2018B" w:rsidRDefault="00887745" w:rsidP="00DE7171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4. Thực hiện 5S cấp 1</w:t>
            </w:r>
          </w:p>
        </w:tc>
        <w:tc>
          <w:tcPr>
            <w:tcW w:w="676" w:type="pct"/>
            <w:shd w:val="clear" w:color="auto" w:fill="FDE9D9" w:themeFill="accent6" w:themeFillTint="33"/>
            <w:vAlign w:val="center"/>
          </w:tcPr>
          <w:p w14:paraId="5BFE7A8A" w14:textId="7723D66C" w:rsidR="00887745" w:rsidRPr="00D2018B" w:rsidRDefault="00887745" w:rsidP="007132AA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2018B">
              <w:rPr>
                <w:rFonts w:ascii="Times New Roman" w:hAnsi="Times New Roman"/>
                <w:color w:val="000000"/>
                <w:sz w:val="20"/>
              </w:rPr>
              <w:t xml:space="preserve">Tháng </w:t>
            </w:r>
            <w:r w:rsidR="007132AA">
              <w:rPr>
                <w:rFonts w:ascii="Times New Roman" w:hAnsi="Times New Roman"/>
                <w:color w:val="000000"/>
                <w:sz w:val="20"/>
              </w:rPr>
              <w:t>4-7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EFE29A" w14:textId="18F8FEA3" w:rsidR="00887745" w:rsidRPr="00D2018B" w:rsidRDefault="007132AA" w:rsidP="00903BBB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Thay đổi quan sát được</w:t>
            </w:r>
          </w:p>
        </w:tc>
      </w:tr>
      <w:tr w:rsidR="007132AA" w:rsidRPr="007F14DC" w14:paraId="56C5BA60" w14:textId="77777777" w:rsidTr="007132AA">
        <w:trPr>
          <w:trHeight w:val="245"/>
        </w:trPr>
        <w:tc>
          <w:tcPr>
            <w:tcW w:w="2635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33AE9B01" w14:textId="71ADA1DF" w:rsidR="00887745" w:rsidRDefault="00887745" w:rsidP="007132AA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5. Đánh giá kết quả, đào tạo thực hiện 5S cấp 2</w:t>
            </w:r>
          </w:p>
        </w:tc>
        <w:tc>
          <w:tcPr>
            <w:tcW w:w="676" w:type="pct"/>
            <w:shd w:val="clear" w:color="auto" w:fill="FDE9D9" w:themeFill="accent6" w:themeFillTint="33"/>
            <w:vAlign w:val="center"/>
          </w:tcPr>
          <w:p w14:paraId="4C7D3820" w14:textId="73CE2BB9" w:rsidR="00887745" w:rsidRDefault="00887745" w:rsidP="007132AA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Tháng </w:t>
            </w:r>
            <w:r w:rsidR="007132AA">
              <w:rPr>
                <w:rFonts w:ascii="Times New Roman" w:hAnsi="Times New Roman"/>
                <w:color w:val="000000"/>
                <w:sz w:val="20"/>
              </w:rPr>
              <w:t>5-8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DEF764" w14:textId="270375D4" w:rsidR="00887745" w:rsidRPr="00D2018B" w:rsidRDefault="007132AA" w:rsidP="00DE7171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Tập huấn, xây dựng hệ thống duy trì</w:t>
            </w:r>
          </w:p>
        </w:tc>
      </w:tr>
      <w:tr w:rsidR="007132AA" w:rsidRPr="007F14DC" w14:paraId="6871F60B" w14:textId="77777777" w:rsidTr="007132AA">
        <w:trPr>
          <w:trHeight w:val="245"/>
        </w:trPr>
        <w:tc>
          <w:tcPr>
            <w:tcW w:w="2635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5E236E1F" w14:textId="0F617BD8" w:rsidR="00887745" w:rsidRDefault="00887745" w:rsidP="00DE7171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6. Thực hiện 5S cấp 2</w:t>
            </w:r>
          </w:p>
        </w:tc>
        <w:tc>
          <w:tcPr>
            <w:tcW w:w="676" w:type="pct"/>
            <w:shd w:val="clear" w:color="auto" w:fill="FDE9D9" w:themeFill="accent6" w:themeFillTint="33"/>
            <w:vAlign w:val="center"/>
          </w:tcPr>
          <w:p w14:paraId="10448716" w14:textId="2BBB559F" w:rsidR="00887745" w:rsidRDefault="00887745" w:rsidP="007132AA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Tháng </w:t>
            </w:r>
            <w:r w:rsidR="007132AA">
              <w:rPr>
                <w:rFonts w:ascii="Times New Roman" w:hAnsi="Times New Roman"/>
                <w:color w:val="000000"/>
                <w:sz w:val="20"/>
              </w:rPr>
              <w:t>7-9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FF1915" w14:textId="465E017B" w:rsidR="00887745" w:rsidRPr="00D2018B" w:rsidRDefault="007132AA" w:rsidP="00DE7171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Duy trì chương trình 5S</w:t>
            </w:r>
          </w:p>
        </w:tc>
      </w:tr>
      <w:tr w:rsidR="007132AA" w:rsidRPr="007F14DC" w14:paraId="3AAC1199" w14:textId="6E93A723" w:rsidTr="007132AA">
        <w:trPr>
          <w:trHeight w:val="245"/>
        </w:trPr>
        <w:tc>
          <w:tcPr>
            <w:tcW w:w="2635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1D9E15BE" w14:textId="79A00A67" w:rsidR="00887745" w:rsidRPr="00D2018B" w:rsidRDefault="00887745" w:rsidP="00DE7171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D2018B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Đánh giá kết quả </w:t>
            </w:r>
            <w:r w:rsidRPr="00D2018B">
              <w:rPr>
                <w:rFonts w:ascii="Times New Roman" w:hAnsi="Times New Roman"/>
                <w:color w:val="000000"/>
                <w:sz w:val="20"/>
              </w:rPr>
              <w:t>5S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cấp 2 và lập hồ sơ cấp chứng nhận</w:t>
            </w:r>
          </w:p>
        </w:tc>
        <w:tc>
          <w:tcPr>
            <w:tcW w:w="676" w:type="pct"/>
            <w:shd w:val="clear" w:color="auto" w:fill="FDE9D9" w:themeFill="accent6" w:themeFillTint="33"/>
            <w:vAlign w:val="center"/>
          </w:tcPr>
          <w:p w14:paraId="54B4E46D" w14:textId="3BB1C941" w:rsidR="00887745" w:rsidRPr="00D2018B" w:rsidRDefault="00887745" w:rsidP="007132AA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2018B">
              <w:rPr>
                <w:rFonts w:ascii="Times New Roman" w:hAnsi="Times New Roman"/>
                <w:color w:val="000000"/>
                <w:sz w:val="20"/>
              </w:rPr>
              <w:t xml:space="preserve">Tháng </w:t>
            </w:r>
            <w:r w:rsidR="007132AA">
              <w:rPr>
                <w:rFonts w:ascii="Times New Roman" w:hAnsi="Times New Roman"/>
                <w:color w:val="000000"/>
                <w:sz w:val="20"/>
              </w:rPr>
              <w:t>9-10</w:t>
            </w:r>
          </w:p>
        </w:tc>
        <w:tc>
          <w:tcPr>
            <w:tcW w:w="1689" w:type="pc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7FEE90" w14:textId="1328FF65" w:rsidR="00887745" w:rsidRPr="00D2018B" w:rsidRDefault="007132AA" w:rsidP="00903BBB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Thay đổi mang lại hiệu quả lâu dài</w:t>
            </w:r>
          </w:p>
        </w:tc>
      </w:tr>
      <w:tr w:rsidR="007132AA" w:rsidRPr="007F14DC" w14:paraId="1784DBC9" w14:textId="47DF3BA7" w:rsidTr="007132AA">
        <w:trPr>
          <w:trHeight w:val="245"/>
        </w:trPr>
        <w:tc>
          <w:tcPr>
            <w:tcW w:w="26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6E9ED9E" w14:textId="42FD283F" w:rsidR="00887745" w:rsidRPr="00D2018B" w:rsidRDefault="00887745" w:rsidP="00903BBB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D2018B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</w:rPr>
              <w:t>Trao</w:t>
            </w:r>
            <w:r w:rsidRPr="00D2018B">
              <w:rPr>
                <w:rFonts w:ascii="Times New Roman" w:hAnsi="Times New Roman"/>
                <w:color w:val="000000"/>
                <w:sz w:val="20"/>
              </w:rPr>
              <w:t xml:space="preserve"> chứng nhận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Thực hành tốt 5S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74D9CCB" w14:textId="63824245" w:rsidR="00887745" w:rsidRPr="00D2018B" w:rsidRDefault="00887745" w:rsidP="007132AA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D2018B">
              <w:rPr>
                <w:rFonts w:ascii="Times New Roman" w:hAnsi="Times New Roman"/>
                <w:color w:val="000000"/>
                <w:sz w:val="20"/>
              </w:rPr>
              <w:t xml:space="preserve">Tháng </w:t>
            </w:r>
            <w:r w:rsidR="007132AA">
              <w:rPr>
                <w:rFonts w:ascii="Times New Roman" w:hAnsi="Times New Roman"/>
                <w:color w:val="000000"/>
                <w:sz w:val="20"/>
              </w:rPr>
              <w:t>10-11</w:t>
            </w:r>
          </w:p>
        </w:tc>
        <w:tc>
          <w:tcPr>
            <w:tcW w:w="16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004DB5" w14:textId="3E1CCB3C" w:rsidR="00887745" w:rsidRPr="00D2018B" w:rsidRDefault="007132AA" w:rsidP="00F7007D">
            <w:pPr>
              <w:spacing w:after="60"/>
              <w:ind w:firstLine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Chứng nhận của Bộ Công Thương</w:t>
            </w:r>
          </w:p>
        </w:tc>
      </w:tr>
    </w:tbl>
    <w:p w14:paraId="1E7975F7" w14:textId="77777777" w:rsidR="00903BBB" w:rsidRDefault="00903BBB" w:rsidP="008A0618">
      <w:pPr>
        <w:ind w:firstLine="0"/>
        <w:jc w:val="left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4360"/>
      </w:tblGrid>
      <w:tr w:rsidR="00F7007D" w:rsidRPr="00D91CEA" w14:paraId="14F891A7" w14:textId="77777777" w:rsidTr="0093387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4AF4D36" w14:textId="736ACF32" w:rsidR="000C4668" w:rsidRPr="00933871" w:rsidRDefault="000C4668" w:rsidP="00933871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  <w:r w:rsidRPr="00933871">
              <w:rPr>
                <w:rFonts w:ascii="Times New Roman" w:hAnsi="Times New Roman"/>
                <w:b/>
                <w:color w:val="FFFFFF" w:themeColor="background1"/>
                <w:szCs w:val="28"/>
              </w:rPr>
              <w:t xml:space="preserve">CHI </w:t>
            </w:r>
            <w:r w:rsidR="00933871">
              <w:rPr>
                <w:rFonts w:ascii="Times New Roman" w:hAnsi="Times New Roman"/>
                <w:b/>
                <w:color w:val="FFFFFF" w:themeColor="background1"/>
                <w:szCs w:val="28"/>
              </w:rPr>
              <w:t>PHÍ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1F997" w14:textId="77777777" w:rsidR="000C4668" w:rsidRPr="00D91CEA" w:rsidRDefault="000C4668" w:rsidP="008A0618">
            <w:pPr>
              <w:ind w:firstLine="0"/>
              <w:jc w:val="center"/>
              <w:rPr>
                <w:rFonts w:ascii="Times New Roman" w:hAnsi="Times New Roman"/>
                <w:b/>
                <w:color w:val="E36C0A" w:themeColor="accent6" w:themeShade="BF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6C41020D" w14:textId="25517924" w:rsidR="000C4668" w:rsidRPr="00933871" w:rsidRDefault="000C4668" w:rsidP="008B031F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</w:rPr>
            </w:pPr>
            <w:r w:rsidRPr="00933871">
              <w:rPr>
                <w:rFonts w:ascii="Times New Roman" w:hAnsi="Times New Roman"/>
                <w:b/>
                <w:color w:val="FFFFFF" w:themeColor="background1"/>
                <w:szCs w:val="28"/>
              </w:rPr>
              <w:t xml:space="preserve">CHỨNG </w:t>
            </w:r>
            <w:r w:rsidR="008B031F" w:rsidRPr="00933871">
              <w:rPr>
                <w:rFonts w:ascii="Times New Roman" w:hAnsi="Times New Roman"/>
                <w:b/>
                <w:color w:val="FFFFFF" w:themeColor="background1"/>
                <w:szCs w:val="28"/>
              </w:rPr>
              <w:t>NHẬN</w:t>
            </w:r>
          </w:p>
        </w:tc>
      </w:tr>
      <w:tr w:rsidR="00F7007D" w:rsidRPr="00D91CEA" w14:paraId="01586D4A" w14:textId="77777777" w:rsidTr="0093387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F880EC" w14:textId="73D65547" w:rsidR="000C4668" w:rsidRPr="00F70C1C" w:rsidRDefault="00D026C9" w:rsidP="00C846F8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Miễn phí giảng viên, chuyên gia:</w:t>
            </w:r>
          </w:p>
          <w:p w14:paraId="2FA6ED13" w14:textId="2BEA7085" w:rsidR="000C4668" w:rsidRDefault="000C4668" w:rsidP="00C846F8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Đào tạo, tư vấn hướng dẫn</w:t>
            </w:r>
            <w:r w:rsidR="008B031F">
              <w:rPr>
                <w:rFonts w:ascii="Times New Roman" w:hAnsi="Times New Roman"/>
                <w:sz w:val="20"/>
              </w:rPr>
              <w:t xml:space="preserve"> 5S tại doanh nghiệp</w:t>
            </w:r>
          </w:p>
          <w:p w14:paraId="60F11000" w14:textId="70A611C2" w:rsidR="008B031F" w:rsidRDefault="00933871" w:rsidP="00C846F8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Lập hồ sơ cấp chứng n</w:t>
            </w:r>
            <w:r w:rsidR="008B031F">
              <w:rPr>
                <w:rFonts w:ascii="Times New Roman" w:hAnsi="Times New Roman"/>
                <w:sz w:val="20"/>
              </w:rPr>
              <w:t xml:space="preserve">hận thực hành tốt 5S </w:t>
            </w:r>
          </w:p>
          <w:p w14:paraId="73AC9581" w14:textId="26DA73ED" w:rsidR="000C4668" w:rsidRDefault="000C4668" w:rsidP="00C846F8">
            <w:pPr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sz w:val="20"/>
              </w:rPr>
            </w:pPr>
            <w:r w:rsidRPr="00D91CEA">
              <w:rPr>
                <w:rFonts w:ascii="Times New Roman" w:hAnsi="Times New Roman"/>
                <w:sz w:val="20"/>
              </w:rPr>
              <w:t xml:space="preserve">Ghi nhận doanh nghiệp trên trang tin </w:t>
            </w:r>
            <w:hyperlink r:id="rId8" w:history="1">
              <w:r w:rsidR="00F7007D" w:rsidRPr="00955378">
                <w:rPr>
                  <w:rStyle w:val="Hyperlink"/>
                  <w:rFonts w:ascii="Times New Roman" w:hAnsi="Times New Roman"/>
                  <w:sz w:val="20"/>
                </w:rPr>
                <w:t>nscl.vn</w:t>
              </w:r>
            </w:hyperlink>
          </w:p>
          <w:p w14:paraId="3B23693E" w14:textId="77777777" w:rsidR="00D026C9" w:rsidRDefault="00D026C9" w:rsidP="00F7007D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35AC7E" w14:textId="574FDAFB" w:rsidR="00F7007D" w:rsidRPr="00F70C1C" w:rsidRDefault="00554E60" w:rsidP="00F7007D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sz w:val="24"/>
                <w:szCs w:val="24"/>
              </w:rPr>
              <w:t>Đối ứng của d</w:t>
            </w:r>
            <w:r w:rsidR="00F7007D" w:rsidRPr="00F70C1C">
              <w:rPr>
                <w:rFonts w:ascii="Times New Roman" w:hAnsi="Times New Roman"/>
                <w:b/>
                <w:sz w:val="24"/>
                <w:szCs w:val="24"/>
              </w:rPr>
              <w:t>oanh nghiệp:</w:t>
            </w:r>
          </w:p>
          <w:p w14:paraId="3E919C9C" w14:textId="52239C4F" w:rsidR="00F7007D" w:rsidRDefault="007132AA" w:rsidP="00F7007D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Bố trí nhân sự, kinh phí, tổ chức t</w:t>
            </w:r>
            <w:r w:rsidR="00E81FEA">
              <w:rPr>
                <w:rFonts w:ascii="Times New Roman" w:hAnsi="Times New Roman"/>
                <w:sz w:val="20"/>
              </w:rPr>
              <w:t xml:space="preserve">riển khai hoạt động </w:t>
            </w:r>
            <w:r w:rsidR="00F7007D">
              <w:rPr>
                <w:rFonts w:ascii="Times New Roman" w:hAnsi="Times New Roman"/>
                <w:sz w:val="20"/>
              </w:rPr>
              <w:t xml:space="preserve">cải tiến, </w:t>
            </w:r>
            <w:r w:rsidR="00933871">
              <w:rPr>
                <w:rFonts w:ascii="Times New Roman" w:hAnsi="Times New Roman"/>
                <w:sz w:val="20"/>
              </w:rPr>
              <w:t>vận hành và duy trì hoạt động</w:t>
            </w:r>
            <w:r w:rsidR="00F7007D">
              <w:rPr>
                <w:rFonts w:ascii="Times New Roman" w:hAnsi="Times New Roman"/>
                <w:sz w:val="20"/>
              </w:rPr>
              <w:t xml:space="preserve"> 5S tại doanh nghiệp </w:t>
            </w:r>
          </w:p>
          <w:p w14:paraId="31E1CDD7" w14:textId="6A90D689" w:rsidR="00E81FEA" w:rsidRPr="00F7007D" w:rsidRDefault="00E81FEA" w:rsidP="00F7007D">
            <w:pPr>
              <w:pStyle w:val="ListParagraph"/>
              <w:numPr>
                <w:ilvl w:val="0"/>
                <w:numId w:val="39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Theo dõi và báo cáo hiệu quả thực hiện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28613" w14:textId="77777777" w:rsidR="000C4668" w:rsidRPr="00D91CEA" w:rsidRDefault="000C4668" w:rsidP="00C846F8">
            <w:pPr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124480" w14:textId="77777777" w:rsidR="00F70C1C" w:rsidRPr="00F70C1C" w:rsidRDefault="00F70C1C" w:rsidP="00F70C1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sz w:val="24"/>
                <w:szCs w:val="24"/>
              </w:rPr>
              <w:t>Chứng nhận của Bộ Công Thương:</w:t>
            </w:r>
          </w:p>
          <w:p w14:paraId="317D2BCA" w14:textId="77777777" w:rsidR="00F70C1C" w:rsidRDefault="00F70C1C" w:rsidP="00F70C1C">
            <w:pPr>
              <w:pStyle w:val="ListParagraph"/>
              <w:numPr>
                <w:ilvl w:val="1"/>
                <w:numId w:val="34"/>
              </w:numPr>
              <w:ind w:left="74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Chứng nhận thực hành tốt 5S</w:t>
            </w:r>
          </w:p>
          <w:p w14:paraId="6F30EE0D" w14:textId="0506CC1E" w:rsidR="00F70C1C" w:rsidRDefault="00F70C1C" w:rsidP="00F70C1C">
            <w:pPr>
              <w:pStyle w:val="ListParagraph"/>
              <w:numPr>
                <w:ilvl w:val="1"/>
                <w:numId w:val="34"/>
              </w:numPr>
              <w:ind w:left="74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Cấp cho các doanh nghiệp thực hiện 5S có hiệu quả</w:t>
            </w:r>
          </w:p>
          <w:p w14:paraId="6E41FA73" w14:textId="77777777" w:rsidR="00F70C1C" w:rsidRPr="00F70C1C" w:rsidRDefault="00F70C1C" w:rsidP="00F70C1C">
            <w:pPr>
              <w:ind w:left="382" w:firstLine="0"/>
              <w:jc w:val="left"/>
              <w:rPr>
                <w:rFonts w:ascii="Times New Roman" w:hAnsi="Times New Roman"/>
                <w:sz w:val="20"/>
              </w:rPr>
            </w:pPr>
          </w:p>
          <w:p w14:paraId="2F74E3CF" w14:textId="3BD4D025" w:rsidR="00F70C1C" w:rsidRPr="00F70C1C" w:rsidRDefault="00F70C1C" w:rsidP="00F70C1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70C1C">
              <w:rPr>
                <w:rFonts w:ascii="Times New Roman" w:hAnsi="Times New Roman"/>
                <w:b/>
                <w:sz w:val="24"/>
                <w:szCs w:val="24"/>
              </w:rPr>
              <w:t>Chứng nhận khác:</w:t>
            </w:r>
          </w:p>
          <w:p w14:paraId="34078740" w14:textId="77777777" w:rsidR="008A0618" w:rsidRDefault="00F70C1C" w:rsidP="00F70C1C">
            <w:pPr>
              <w:pStyle w:val="ListParagraph"/>
              <w:numPr>
                <w:ilvl w:val="1"/>
                <w:numId w:val="34"/>
              </w:numPr>
              <w:ind w:left="74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Hỗ trợ lập hồ sơ</w:t>
            </w:r>
          </w:p>
          <w:p w14:paraId="52DAEDEF" w14:textId="77777777" w:rsidR="00F70C1C" w:rsidRDefault="00F70C1C" w:rsidP="00F70C1C">
            <w:pPr>
              <w:pStyle w:val="ListParagraph"/>
              <w:numPr>
                <w:ilvl w:val="1"/>
                <w:numId w:val="34"/>
              </w:numPr>
              <w:ind w:left="74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Hỗ trợ tài chính theo trường hợp cụ thể</w:t>
            </w:r>
          </w:p>
          <w:p w14:paraId="12FCA526" w14:textId="05CDD834" w:rsidR="00F70C1C" w:rsidRPr="00F70C1C" w:rsidRDefault="00F70C1C" w:rsidP="00F70C1C">
            <w:pPr>
              <w:ind w:left="382"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532C35BB" w14:textId="61E1CAAF" w:rsidR="000C4668" w:rsidRDefault="000C4668" w:rsidP="00227754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621638F9" w14:textId="1EB0E7EA" w:rsidR="000C4668" w:rsidRDefault="000C4668" w:rsidP="00227754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099493D5" w14:textId="03BDACF1" w:rsidR="000C4668" w:rsidRDefault="004C7C5D" w:rsidP="00227754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5B8A5" wp14:editId="1EA03E1E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6019800" cy="518160"/>
                <wp:effectExtent l="0" t="0" r="0" b="0"/>
                <wp:wrapTight wrapText="bothSides">
                  <wp:wrapPolygon edited="0">
                    <wp:start x="91" y="1059"/>
                    <wp:lineTo x="91" y="19059"/>
                    <wp:lineTo x="21418" y="19059"/>
                    <wp:lineTo x="21418" y="1059"/>
                    <wp:lineTo x="91" y="1059"/>
                  </wp:wrapPolygon>
                </wp:wrapTight>
                <wp:docPr id="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A2A57" w14:textId="77777777" w:rsidR="007132AA" w:rsidRPr="00822163" w:rsidRDefault="007132AA" w:rsidP="007132AA">
                            <w:pPr>
                              <w:ind w:firstLine="0"/>
                              <w:jc w:val="right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Chương trình đào tạo hướng dẫn triển khai thực hành tốt 5S </w:t>
                            </w:r>
                            <w:r w:rsidRPr="00822163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- Bộ Công Thương</w:t>
                            </w:r>
                          </w:p>
                          <w:p w14:paraId="058709E1" w14:textId="047BD0F4" w:rsidR="007132AA" w:rsidRPr="00B42D51" w:rsidRDefault="007132AA" w:rsidP="007132AA">
                            <w:pPr>
                              <w:ind w:firstLine="0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vi-VN"/>
                              </w:rPr>
                            </w:pPr>
                            <w:r w:rsidRPr="00B42D5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Điện thoại: </w:t>
                            </w:r>
                            <w:r w:rsidRPr="00B42D51"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>024.2</w:t>
                            </w:r>
                            <w:r w:rsidR="004C7C5D"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>2</w:t>
                            </w:r>
                            <w:r w:rsidRPr="00B42D51"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>404538, 01299.296.296</w:t>
                            </w:r>
                            <w:r w:rsidRPr="00B42D5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vi-VN"/>
                              </w:rPr>
                              <w:t xml:space="preserve">, Email: </w:t>
                            </w:r>
                            <w:r w:rsidRPr="00B42D51">
                              <w:rPr>
                                <w:rFonts w:ascii="Times New Roman" w:hAnsi="Times New Roman"/>
                                <w:sz w:val="20"/>
                              </w:rPr>
                              <w:t>vanphongnscl@gmail.com</w:t>
                            </w:r>
                            <w:r w:rsidRPr="00B42D51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lang w:val="vi-VN"/>
                              </w:rPr>
                              <w:t>, web: nscl.vn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B8A5" id="_x0000_s1027" type="#_x0000_t202" style="position:absolute;margin-left:0;margin-top:22.7pt;width:474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" filled="f" stroked="f">
                <v:textbox inset=",7.2pt,,7.2pt">
                  <w:txbxContent>
                    <w:p w14:paraId="2E8A2A57" w14:textId="77777777" w:rsidR="007132AA" w:rsidRPr="00822163" w:rsidRDefault="007132AA" w:rsidP="007132AA">
                      <w:pPr>
                        <w:ind w:firstLine="0"/>
                        <w:jc w:val="right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Chương trình đào tạo hướng dẫn triển khai thực hành tốt 5S </w:t>
                      </w:r>
                      <w:r w:rsidRPr="00822163">
                        <w:rPr>
                          <w:rFonts w:ascii="Times New Roman" w:hAnsi="Times New Roman"/>
                          <w:b/>
                          <w:sz w:val="20"/>
                        </w:rPr>
                        <w:t>- Bộ Công Thương</w:t>
                      </w:r>
                    </w:p>
                    <w:p w14:paraId="058709E1" w14:textId="047BD0F4" w:rsidR="007132AA" w:rsidRPr="00B42D51" w:rsidRDefault="007132AA" w:rsidP="007132AA">
                      <w:pPr>
                        <w:ind w:firstLine="0"/>
                        <w:jc w:val="right"/>
                        <w:rPr>
                          <w:rFonts w:ascii="Times New Roman" w:hAnsi="Times New Roman"/>
                          <w:color w:val="000000"/>
                          <w:sz w:val="20"/>
                          <w:lang w:val="vi-VN"/>
                        </w:rPr>
                      </w:pPr>
                      <w:r w:rsidRPr="00B42D51">
                        <w:rPr>
                          <w:rFonts w:ascii="Times New Roman" w:hAnsi="Times New Roman"/>
                          <w:sz w:val="20"/>
                        </w:rPr>
                        <w:t xml:space="preserve">Điện thoại: </w:t>
                      </w:r>
                      <w:r w:rsidRPr="00B42D51"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>024.2</w:t>
                      </w:r>
                      <w:r w:rsidR="004C7C5D"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>2</w:t>
                      </w:r>
                      <w:r w:rsidRPr="00B42D51"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>404538, 01299.296.296</w:t>
                      </w:r>
                      <w:r w:rsidRPr="00B42D51">
                        <w:rPr>
                          <w:rFonts w:ascii="Times New Roman" w:hAnsi="Times New Roman"/>
                          <w:color w:val="000000"/>
                          <w:sz w:val="20"/>
                          <w:lang w:val="vi-VN"/>
                        </w:rPr>
                        <w:t xml:space="preserve">, Email: </w:t>
                      </w:r>
                      <w:r w:rsidRPr="00B42D51">
                        <w:rPr>
                          <w:rFonts w:ascii="Times New Roman" w:hAnsi="Times New Roman"/>
                          <w:sz w:val="20"/>
                        </w:rPr>
                        <w:t>vanphongnscl@gmail.com</w:t>
                      </w:r>
                      <w:r w:rsidRPr="00B42D51">
                        <w:rPr>
                          <w:rFonts w:ascii="Times New Roman" w:hAnsi="Times New Roman"/>
                          <w:color w:val="000000"/>
                          <w:sz w:val="20"/>
                          <w:lang w:val="vi-VN"/>
                        </w:rPr>
                        <w:t>, web: nscl.vn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3F81105" w14:textId="3200A42B" w:rsidR="000C4668" w:rsidRDefault="000C4668" w:rsidP="00227754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74D45823" w14:textId="77777777" w:rsidR="007132AA" w:rsidRDefault="00227754" w:rsidP="007132AA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7132AA" w:rsidRPr="002A49AE">
        <w:rPr>
          <w:rFonts w:ascii="Times New Roman" w:hAnsi="Times New Roman"/>
          <w:b/>
          <w:sz w:val="20"/>
        </w:rPr>
        <w:lastRenderedPageBreak/>
        <w:t>Nơi nhận:</w:t>
      </w:r>
      <w:r w:rsidR="007132AA" w:rsidRPr="002A49AE">
        <w:rPr>
          <w:rFonts w:ascii="Times New Roman" w:hAnsi="Times New Roman"/>
          <w:sz w:val="20"/>
        </w:rPr>
        <w:t xml:space="preserve"> </w:t>
      </w:r>
      <w:r w:rsidR="007132AA" w:rsidRPr="002A49AE">
        <w:rPr>
          <w:rFonts w:ascii="Times New Roman" w:hAnsi="Times New Roman"/>
          <w:sz w:val="20"/>
        </w:rPr>
        <w:tab/>
      </w:r>
      <w:r w:rsidR="007132AA">
        <w:rPr>
          <w:rFonts w:ascii="Times New Roman" w:hAnsi="Times New Roman"/>
          <w:sz w:val="20"/>
        </w:rPr>
        <w:t>Chương trình đào tạo hướng dẫn triển khai thực hành tốt 5S</w:t>
      </w:r>
    </w:p>
    <w:p w14:paraId="11463892" w14:textId="77777777" w:rsidR="007132AA" w:rsidRDefault="007132AA" w:rsidP="007132AA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Vụ Khoa học và Công nghệ, Bộ Công Thương</w:t>
      </w:r>
    </w:p>
    <w:p w14:paraId="4DF4E446" w14:textId="77777777" w:rsidR="007132AA" w:rsidRDefault="007132AA" w:rsidP="007132AA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54 Hai Bà Trưng, Hà Nội</w:t>
      </w:r>
    </w:p>
    <w:p w14:paraId="46E623DA" w14:textId="1D0BE221" w:rsidR="007132AA" w:rsidRDefault="007132AA" w:rsidP="007132AA">
      <w:pPr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Điện thoại: </w:t>
      </w:r>
      <w:r w:rsidRPr="00B42D51">
        <w:rPr>
          <w:rFonts w:ascii="Times New Roman" w:hAnsi="Times New Roman"/>
          <w:spacing w:val="-4"/>
          <w:sz w:val="20"/>
        </w:rPr>
        <w:t>024.2</w:t>
      </w:r>
      <w:r w:rsidR="004C7C5D">
        <w:rPr>
          <w:rFonts w:ascii="Times New Roman" w:hAnsi="Times New Roman"/>
          <w:spacing w:val="-4"/>
          <w:sz w:val="20"/>
        </w:rPr>
        <w:t>2</w:t>
      </w:r>
      <w:r w:rsidRPr="00B42D51">
        <w:rPr>
          <w:rFonts w:ascii="Times New Roman" w:hAnsi="Times New Roman"/>
          <w:spacing w:val="-4"/>
          <w:sz w:val="20"/>
        </w:rPr>
        <w:t>404538, 01299.296.296</w:t>
      </w:r>
      <w:r>
        <w:rPr>
          <w:rFonts w:ascii="Times New Roman" w:hAnsi="Times New Roman"/>
          <w:spacing w:val="-4"/>
          <w:sz w:val="20"/>
        </w:rPr>
        <w:t xml:space="preserve"> (Chị Nga)</w:t>
      </w:r>
      <w:r>
        <w:rPr>
          <w:rFonts w:ascii="Times New Roman" w:hAnsi="Times New Roman"/>
          <w:sz w:val="20"/>
        </w:rPr>
        <w:t>, Email: vanphongnscl@gmail.com</w:t>
      </w:r>
    </w:p>
    <w:p w14:paraId="0813E8E1" w14:textId="1B17A2FC" w:rsidR="001E234A" w:rsidRPr="001E234A" w:rsidRDefault="001E234A" w:rsidP="007132AA">
      <w:pPr>
        <w:ind w:firstLine="0"/>
        <w:jc w:val="left"/>
        <w:rPr>
          <w:rFonts w:ascii="Times New Roman" w:hAnsi="Times New Roman"/>
          <w:sz w:val="20"/>
        </w:rPr>
      </w:pPr>
    </w:p>
    <w:p w14:paraId="58E3E451" w14:textId="77777777" w:rsidR="00F7007D" w:rsidRPr="002A49AE" w:rsidRDefault="00F7007D" w:rsidP="00554E60">
      <w:pPr>
        <w:spacing w:before="240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2A49AE">
        <w:rPr>
          <w:rFonts w:ascii="Times New Roman" w:hAnsi="Times New Roman"/>
          <w:b/>
          <w:sz w:val="36"/>
          <w:szCs w:val="36"/>
        </w:rPr>
        <w:t>PHIẾU ĐĂNG KÝ THAM DỰ</w:t>
      </w:r>
    </w:p>
    <w:p w14:paraId="39BADE74" w14:textId="72D247A8" w:rsidR="00F7007D" w:rsidRPr="002A49AE" w:rsidRDefault="00F7007D" w:rsidP="00F7007D">
      <w:pPr>
        <w:ind w:left="1248" w:firstLine="624"/>
        <w:jc w:val="left"/>
        <w:rPr>
          <w:rFonts w:ascii="Times New Roman" w:hAnsi="Times New Roman"/>
          <w:b/>
          <w:sz w:val="24"/>
          <w:szCs w:val="24"/>
        </w:rPr>
      </w:pPr>
      <w:r w:rsidRPr="002A49AE">
        <w:rPr>
          <w:rFonts w:ascii="Times New Roman" w:hAnsi="Times New Roman"/>
          <w:b/>
          <w:sz w:val="24"/>
          <w:szCs w:val="24"/>
        </w:rPr>
        <w:t xml:space="preserve">Chương trình </w:t>
      </w:r>
      <w:r w:rsidR="001E234A">
        <w:rPr>
          <w:rFonts w:ascii="Times New Roman" w:hAnsi="Times New Roman"/>
          <w:b/>
          <w:sz w:val="24"/>
          <w:szCs w:val="24"/>
        </w:rPr>
        <w:t>hướng dẫn</w:t>
      </w:r>
      <w:r>
        <w:rPr>
          <w:rFonts w:ascii="Times New Roman" w:hAnsi="Times New Roman"/>
          <w:b/>
          <w:sz w:val="24"/>
          <w:szCs w:val="24"/>
        </w:rPr>
        <w:t xml:space="preserve"> thực hành tốt 5S tại doanh nghiệp</w:t>
      </w:r>
    </w:p>
    <w:p w14:paraId="50F4D89D" w14:textId="77777777" w:rsidR="00F7007D" w:rsidRPr="002A49AE" w:rsidRDefault="00F7007D" w:rsidP="00F700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C26DC05" w14:textId="6B990D01" w:rsidR="00F7007D" w:rsidRPr="003C7723" w:rsidRDefault="00F7007D" w:rsidP="003C7723">
      <w:pPr>
        <w:pStyle w:val="ListParagraph"/>
        <w:numPr>
          <w:ilvl w:val="0"/>
          <w:numId w:val="40"/>
        </w:numPr>
        <w:tabs>
          <w:tab w:val="left" w:pos="450"/>
          <w:tab w:val="right" w:leader="dot" w:pos="8640"/>
        </w:tabs>
        <w:spacing w:line="312" w:lineRule="auto"/>
        <w:ind w:hanging="720"/>
        <w:rPr>
          <w:rFonts w:ascii="Times New Roman" w:hAnsi="Times New Roman"/>
          <w:sz w:val="24"/>
          <w:szCs w:val="24"/>
        </w:rPr>
      </w:pPr>
      <w:r w:rsidRPr="003C7723">
        <w:rPr>
          <w:rFonts w:ascii="Times New Roman" w:hAnsi="Times New Roman"/>
          <w:b/>
          <w:sz w:val="24"/>
          <w:szCs w:val="24"/>
        </w:rPr>
        <w:t>Đơn vị đăng ký:</w:t>
      </w:r>
      <w:r w:rsidRPr="003C7723">
        <w:rPr>
          <w:rFonts w:ascii="Times New Roman" w:hAnsi="Times New Roman"/>
          <w:sz w:val="24"/>
          <w:szCs w:val="24"/>
        </w:rPr>
        <w:tab/>
      </w:r>
      <w:r w:rsidR="003C7723" w:rsidRPr="003C7723">
        <w:rPr>
          <w:rFonts w:ascii="Times New Roman" w:hAnsi="Times New Roman"/>
          <w:sz w:val="24"/>
          <w:szCs w:val="24"/>
        </w:rPr>
        <w:t>…..</w:t>
      </w:r>
    </w:p>
    <w:p w14:paraId="59D3959D" w14:textId="77777777" w:rsidR="00F7007D" w:rsidRDefault="00F7007D" w:rsidP="003C7723">
      <w:pPr>
        <w:tabs>
          <w:tab w:val="left" w:pos="450"/>
          <w:tab w:val="right" w:leader="dot" w:pos="8640"/>
        </w:tabs>
        <w:spacing w:line="312" w:lineRule="auto"/>
        <w:ind w:left="539" w:hanging="539"/>
        <w:rPr>
          <w:rFonts w:ascii="Times New Roman" w:hAnsi="Times New Roman"/>
          <w:sz w:val="24"/>
          <w:szCs w:val="24"/>
        </w:rPr>
      </w:pPr>
      <w:r w:rsidRPr="002A49AE">
        <w:rPr>
          <w:rFonts w:ascii="Times New Roman" w:hAnsi="Times New Roman"/>
          <w:sz w:val="24"/>
          <w:szCs w:val="24"/>
        </w:rPr>
        <w:tab/>
        <w:t>Địa chỉ:</w:t>
      </w:r>
      <w:r w:rsidRPr="002A49AE">
        <w:rPr>
          <w:rFonts w:ascii="Times New Roman" w:hAnsi="Times New Roman"/>
          <w:sz w:val="24"/>
          <w:szCs w:val="24"/>
        </w:rPr>
        <w:tab/>
      </w:r>
    </w:p>
    <w:p w14:paraId="1E93AC93" w14:textId="148F0CE7" w:rsidR="00F7007D" w:rsidRDefault="00F7007D" w:rsidP="003C7723">
      <w:pPr>
        <w:tabs>
          <w:tab w:val="left" w:pos="450"/>
          <w:tab w:val="right" w:leader="dot" w:pos="8640"/>
        </w:tabs>
        <w:spacing w:line="312" w:lineRule="auto"/>
        <w:ind w:left="539" w:hanging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Người đại diện: ……………………....................Chức vụ: ...........................................</w:t>
      </w:r>
    </w:p>
    <w:p w14:paraId="6E6CDB02" w14:textId="620CE04D" w:rsidR="001E234A" w:rsidRDefault="00F712E9" w:rsidP="003C7723">
      <w:pPr>
        <w:tabs>
          <w:tab w:val="left" w:pos="450"/>
          <w:tab w:val="right" w:leader="dot" w:pos="8640"/>
        </w:tabs>
        <w:spacing w:line="312" w:lineRule="auto"/>
        <w:ind w:left="539" w:hanging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Điện thoại: ……………………………………...</w:t>
      </w:r>
      <w:r w:rsidR="001E234A">
        <w:rPr>
          <w:rFonts w:ascii="Times New Roman" w:hAnsi="Times New Roman"/>
          <w:sz w:val="24"/>
          <w:szCs w:val="24"/>
        </w:rPr>
        <w:t>Website</w:t>
      </w:r>
      <w:r w:rsidR="00E81FEA">
        <w:rPr>
          <w:rFonts w:ascii="Times New Roman" w:hAnsi="Times New Roman"/>
          <w:sz w:val="24"/>
          <w:szCs w:val="24"/>
        </w:rPr>
        <w:t xml:space="preserve">: </w:t>
      </w:r>
      <w:r w:rsidR="00E81FEA">
        <w:rPr>
          <w:rFonts w:ascii="Times New Roman" w:hAnsi="Times New Roman"/>
          <w:sz w:val="24"/>
          <w:szCs w:val="24"/>
        </w:rPr>
        <w:tab/>
      </w:r>
    </w:p>
    <w:p w14:paraId="73783EB3" w14:textId="45B2FCAC" w:rsidR="00E81FEA" w:rsidRDefault="00E81FEA" w:rsidP="003C7723">
      <w:pPr>
        <w:tabs>
          <w:tab w:val="left" w:pos="450"/>
          <w:tab w:val="right" w:leader="dot" w:pos="8640"/>
        </w:tabs>
        <w:spacing w:line="312" w:lineRule="auto"/>
        <w:ind w:left="539" w:hanging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4650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ản phẩm</w:t>
      </w:r>
      <w:r w:rsidR="0064650A">
        <w:rPr>
          <w:rFonts w:ascii="Times New Roman" w:hAnsi="Times New Roman"/>
          <w:sz w:val="24"/>
          <w:szCs w:val="24"/>
        </w:rPr>
        <w:t xml:space="preserve"> chính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14:paraId="2753C45C" w14:textId="1828D25E" w:rsidR="0064650A" w:rsidRPr="00554E60" w:rsidRDefault="0064650A" w:rsidP="0064650A">
      <w:pPr>
        <w:tabs>
          <w:tab w:val="left" w:pos="450"/>
        </w:tabs>
        <w:spacing w:line="312" w:lineRule="auto"/>
        <w:ind w:left="539" w:hanging="539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Sở hữu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44F8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color w:val="000000"/>
          <w:sz w:val="24"/>
          <w:szCs w:val="24"/>
        </w:rPr>
      </w:r>
      <w:r w:rsidR="00464DE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7C44F8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7C44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Nhà nước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i/>
          <w:color w:val="000000"/>
          <w:sz w:val="24"/>
          <w:szCs w:val="24"/>
        </w:rPr>
        <w:tab/>
        <w:t xml:space="preserve">       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4E60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i/>
          <w:color w:val="000000"/>
          <w:sz w:val="24"/>
          <w:szCs w:val="24"/>
        </w:rPr>
      </w:r>
      <w:r w:rsidR="00464DE7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Tư nhân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ab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4E60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i/>
          <w:color w:val="000000"/>
          <w:sz w:val="24"/>
          <w:szCs w:val="24"/>
        </w:rPr>
      </w:r>
      <w:r w:rsidR="00464DE7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Liên doanh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4E60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i/>
          <w:color w:val="000000"/>
          <w:sz w:val="24"/>
          <w:szCs w:val="24"/>
        </w:rPr>
      </w:r>
      <w:r w:rsidR="00464DE7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100% NN</w:t>
      </w:r>
    </w:p>
    <w:p w14:paraId="3A7532EF" w14:textId="378A6A43" w:rsidR="003C7723" w:rsidRPr="00554E60" w:rsidRDefault="003C7723" w:rsidP="003C7723">
      <w:pPr>
        <w:tabs>
          <w:tab w:val="left" w:pos="450"/>
          <w:tab w:val="right" w:leader="dot" w:pos="8640"/>
        </w:tabs>
        <w:spacing w:line="312" w:lineRule="auto"/>
        <w:ind w:left="539" w:hanging="539"/>
        <w:rPr>
          <w:rFonts w:ascii="Times New Roman" w:hAnsi="Times New Roman"/>
          <w:i/>
          <w:color w:val="000000"/>
          <w:sz w:val="24"/>
          <w:szCs w:val="24"/>
        </w:rPr>
      </w:pPr>
      <w:r w:rsidRPr="003C7723">
        <w:rPr>
          <w:rFonts w:ascii="Times New Roman" w:hAnsi="Times New Roman"/>
          <w:sz w:val="24"/>
          <w:szCs w:val="24"/>
        </w:rPr>
        <w:tab/>
        <w:t xml:space="preserve">Thị trường </w:t>
      </w:r>
      <w:r w:rsidR="0064650A">
        <w:rPr>
          <w:rFonts w:ascii="Times New Roman" w:hAnsi="Times New Roman"/>
          <w:sz w:val="24"/>
          <w:szCs w:val="24"/>
        </w:rPr>
        <w:t xml:space="preserve">     </w:t>
      </w:r>
      <w:r w:rsidRPr="003C7723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7723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color w:val="000000"/>
          <w:sz w:val="24"/>
          <w:szCs w:val="24"/>
        </w:rPr>
      </w:r>
      <w:r w:rsidR="00464DE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3C7723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3C77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Trong nước              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4E60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i/>
          <w:color w:val="000000"/>
          <w:sz w:val="24"/>
          <w:szCs w:val="24"/>
        </w:rPr>
      </w:r>
      <w:r w:rsidR="00464DE7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Xuất khẩu                  </w:t>
      </w:r>
      <w:r w:rsidR="0064650A">
        <w:rPr>
          <w:rFonts w:ascii="Times New Roman" w:hAnsi="Times New Roman"/>
          <w:i/>
          <w:color w:val="000000"/>
          <w:sz w:val="24"/>
          <w:szCs w:val="24"/>
        </w:rPr>
        <w:t xml:space="preserve">             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4E60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i/>
          <w:color w:val="000000"/>
          <w:sz w:val="24"/>
          <w:szCs w:val="24"/>
        </w:rPr>
      </w:r>
      <w:r w:rsidR="00464DE7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Cả hai</w:t>
      </w:r>
    </w:p>
    <w:p w14:paraId="02047046" w14:textId="6A88A12D" w:rsidR="003C7723" w:rsidRDefault="003C7723" w:rsidP="003C7723">
      <w:pPr>
        <w:tabs>
          <w:tab w:val="left" w:pos="450"/>
          <w:tab w:val="right" w:leader="dot" w:pos="8640"/>
        </w:tabs>
        <w:spacing w:line="312" w:lineRule="auto"/>
        <w:ind w:left="539" w:hanging="539"/>
        <w:rPr>
          <w:rFonts w:ascii="Times New Roman" w:hAnsi="Times New Roman"/>
          <w:i/>
          <w:color w:val="000000"/>
          <w:sz w:val="24"/>
          <w:szCs w:val="24"/>
        </w:rPr>
      </w:pPr>
      <w:r w:rsidRPr="003C7723">
        <w:rPr>
          <w:rFonts w:ascii="Times New Roman" w:hAnsi="Times New Roman"/>
          <w:sz w:val="24"/>
          <w:szCs w:val="24"/>
        </w:rPr>
        <w:tab/>
        <w:t xml:space="preserve">Quy mô vốn: </w:t>
      </w:r>
      <w:r w:rsidR="0064650A">
        <w:rPr>
          <w:rFonts w:ascii="Times New Roman" w:hAnsi="Times New Roman"/>
          <w:sz w:val="24"/>
          <w:szCs w:val="24"/>
        </w:rPr>
        <w:t xml:space="preserve"> </w:t>
      </w:r>
      <w:r w:rsidRPr="003C7723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7723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color w:val="000000"/>
          <w:sz w:val="24"/>
          <w:szCs w:val="24"/>
        </w:rPr>
      </w:r>
      <w:r w:rsidR="00464DE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3C7723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3C77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&lt;20 tỷ đồng             </w:t>
      </w:r>
      <w:r w:rsidR="0064650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4E60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i/>
          <w:color w:val="000000"/>
          <w:sz w:val="24"/>
          <w:szCs w:val="24"/>
        </w:rPr>
      </w:r>
      <w:r w:rsidR="00464DE7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Từ 20 – 100 </w:t>
      </w:r>
      <w:r w:rsidR="0064650A">
        <w:rPr>
          <w:rFonts w:ascii="Times New Roman" w:hAnsi="Times New Roman"/>
          <w:i/>
          <w:color w:val="000000"/>
          <w:sz w:val="24"/>
          <w:szCs w:val="24"/>
        </w:rPr>
        <w:t>tỷ đồng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  </w:t>
      </w:r>
      <w:r w:rsidR="0064650A">
        <w:rPr>
          <w:rFonts w:ascii="Times New Roman" w:hAnsi="Times New Roman"/>
          <w:i/>
          <w:color w:val="000000"/>
          <w:sz w:val="24"/>
          <w:szCs w:val="24"/>
        </w:rPr>
        <w:t xml:space="preserve">            </w:t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4E60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i/>
          <w:color w:val="000000"/>
          <w:sz w:val="24"/>
          <w:szCs w:val="24"/>
        </w:rPr>
      </w:r>
      <w:r w:rsidR="00464DE7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Pr="00554E60">
        <w:rPr>
          <w:rFonts w:ascii="Times New Roman" w:hAnsi="Times New Roman"/>
          <w:i/>
          <w:color w:val="000000"/>
          <w:sz w:val="24"/>
          <w:szCs w:val="24"/>
        </w:rPr>
        <w:t xml:space="preserve"> &gt; 100 tỷ đồng</w:t>
      </w:r>
    </w:p>
    <w:p w14:paraId="169C29DF" w14:textId="7FFF0069" w:rsidR="0064650A" w:rsidRPr="0064650A" w:rsidRDefault="00E81FEA" w:rsidP="003C7723">
      <w:pPr>
        <w:tabs>
          <w:tab w:val="left" w:pos="450"/>
          <w:tab w:val="right" w:leader="dot" w:pos="8640"/>
        </w:tabs>
        <w:spacing w:line="312" w:lineRule="auto"/>
        <w:ind w:left="539" w:hanging="5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E81FEA">
        <w:rPr>
          <w:rFonts w:ascii="Times New Roman" w:hAnsi="Times New Roman"/>
          <w:color w:val="000000"/>
          <w:sz w:val="24"/>
          <w:szCs w:val="24"/>
        </w:rPr>
        <w:t>Số lao động hiện tại:</w:t>
      </w:r>
      <w:r w:rsidRPr="00E81FEA">
        <w:rPr>
          <w:rFonts w:ascii="Times New Roman" w:hAnsi="Times New Roman"/>
          <w:color w:val="000000"/>
          <w:sz w:val="24"/>
          <w:szCs w:val="24"/>
        </w:rPr>
        <w:tab/>
      </w:r>
    </w:p>
    <w:p w14:paraId="1ECDEEB3" w14:textId="77777777" w:rsidR="003C7723" w:rsidRDefault="003C7723" w:rsidP="003C7723">
      <w:pPr>
        <w:tabs>
          <w:tab w:val="left" w:pos="450"/>
          <w:tab w:val="right" w:leader="dot" w:pos="8640"/>
        </w:tabs>
        <w:spacing w:line="312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0A83251C" w14:textId="0D3ED069" w:rsidR="00F7007D" w:rsidRPr="003C7723" w:rsidRDefault="00F7007D" w:rsidP="003C7723">
      <w:pPr>
        <w:pStyle w:val="ListParagraph"/>
        <w:numPr>
          <w:ilvl w:val="0"/>
          <w:numId w:val="40"/>
        </w:numPr>
        <w:tabs>
          <w:tab w:val="left" w:pos="450"/>
          <w:tab w:val="right" w:leader="dot" w:pos="8640"/>
        </w:tabs>
        <w:spacing w:line="312" w:lineRule="auto"/>
        <w:ind w:hanging="720"/>
        <w:rPr>
          <w:rFonts w:ascii="Times New Roman" w:hAnsi="Times New Roman"/>
          <w:b/>
          <w:sz w:val="24"/>
          <w:szCs w:val="24"/>
        </w:rPr>
      </w:pPr>
      <w:r w:rsidRPr="003C7723">
        <w:rPr>
          <w:rFonts w:ascii="Times New Roman" w:hAnsi="Times New Roman"/>
          <w:b/>
          <w:sz w:val="24"/>
          <w:szCs w:val="24"/>
        </w:rPr>
        <w:t>Hiện trạng áp dụng 5S tại doanh nghiệp (chọn 1 nội dung phù hợp nhất)</w:t>
      </w:r>
    </w:p>
    <w:p w14:paraId="212E08DE" w14:textId="77777777" w:rsidR="00F7007D" w:rsidRDefault="00F7007D" w:rsidP="003C7723">
      <w:pPr>
        <w:tabs>
          <w:tab w:val="left" w:pos="450"/>
          <w:tab w:val="right" w:leader="dot" w:pos="8640"/>
        </w:tabs>
        <w:spacing w:line="312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i/>
          <w:color w:val="000000"/>
          <w:sz w:val="24"/>
          <w:szCs w:val="24"/>
        </w:rPr>
      </w:r>
      <w:r w:rsidR="00464DE7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Đã và đang áp dụng 5S, mong muốn làm tốt hơn. Năm bắt đầu thực hiện: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7E16E331" w14:textId="66DAA31E" w:rsidR="00F7007D" w:rsidRDefault="00F7007D" w:rsidP="003C7723">
      <w:pPr>
        <w:tabs>
          <w:tab w:val="left" w:pos="450"/>
          <w:tab w:val="right" w:leader="dot" w:pos="8640"/>
        </w:tabs>
        <w:spacing w:line="312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i/>
          <w:color w:val="000000"/>
          <w:sz w:val="24"/>
          <w:szCs w:val="24"/>
        </w:rPr>
      </w:r>
      <w:r w:rsidR="00464DE7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Chưa áp dụng 5S. Năm áp dụng dự kiến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75CB9394" w14:textId="77777777" w:rsidR="00CB7D2F" w:rsidRDefault="00CB7D2F" w:rsidP="003C7723">
      <w:pPr>
        <w:tabs>
          <w:tab w:val="left" w:pos="450"/>
          <w:tab w:val="right" w:leader="dot" w:pos="8640"/>
        </w:tabs>
        <w:spacing w:line="312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</w:p>
    <w:p w14:paraId="24158AAF" w14:textId="18387621" w:rsidR="00C846F8" w:rsidRPr="003C7723" w:rsidRDefault="0064650A" w:rsidP="003C7723">
      <w:pPr>
        <w:pStyle w:val="ListParagraph"/>
        <w:numPr>
          <w:ilvl w:val="0"/>
          <w:numId w:val="40"/>
        </w:numPr>
        <w:tabs>
          <w:tab w:val="left" w:pos="450"/>
          <w:tab w:val="right" w:leader="dot" w:pos="8640"/>
        </w:tabs>
        <w:spacing w:line="312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Phạm vi triển khai 5S dự kiến</w:t>
      </w:r>
    </w:p>
    <w:p w14:paraId="4951A4E3" w14:textId="05670EB7" w:rsidR="00CB7D2F" w:rsidRDefault="00CB7D2F" w:rsidP="003C7723">
      <w:pPr>
        <w:tabs>
          <w:tab w:val="left" w:pos="450"/>
          <w:tab w:val="right" w:leader="dot" w:pos="8640"/>
        </w:tabs>
        <w:spacing w:line="312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i/>
          <w:color w:val="000000"/>
          <w:sz w:val="24"/>
          <w:szCs w:val="24"/>
        </w:rPr>
      </w:r>
      <w:r w:rsidR="00464DE7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4650A">
        <w:rPr>
          <w:rFonts w:ascii="Times New Roman" w:hAnsi="Times New Roman"/>
          <w:sz w:val="24"/>
          <w:szCs w:val="24"/>
        </w:rPr>
        <w:t>Toàn doanh nghiệp</w:t>
      </w:r>
    </w:p>
    <w:p w14:paraId="231CE07E" w14:textId="2AC1B284" w:rsidR="0064650A" w:rsidRPr="0064650A" w:rsidRDefault="00CB7D2F" w:rsidP="003C7723">
      <w:pPr>
        <w:tabs>
          <w:tab w:val="left" w:pos="450"/>
          <w:tab w:val="right" w:leader="dot" w:pos="8640"/>
        </w:tabs>
        <w:spacing w:line="312" w:lineRule="auto"/>
        <w:ind w:left="54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49AE">
        <w:rPr>
          <w:rFonts w:ascii="Times New Roman" w:hAnsi="Times New Roman"/>
          <w:i/>
          <w:color w:val="000000"/>
          <w:sz w:val="24"/>
          <w:szCs w:val="24"/>
        </w:rPr>
        <w:instrText xml:space="preserve"> FORMCHECKBOX </w:instrText>
      </w:r>
      <w:r w:rsidR="00464DE7">
        <w:rPr>
          <w:rFonts w:ascii="Times New Roman" w:hAnsi="Times New Roman"/>
          <w:i/>
          <w:color w:val="000000"/>
          <w:sz w:val="24"/>
          <w:szCs w:val="24"/>
        </w:rPr>
      </w:r>
      <w:r w:rsidR="00464DE7">
        <w:rPr>
          <w:rFonts w:ascii="Times New Roman" w:hAnsi="Times New Roman"/>
          <w:i/>
          <w:color w:val="000000"/>
          <w:sz w:val="24"/>
          <w:szCs w:val="24"/>
        </w:rPr>
        <w:fldChar w:fldCharType="separate"/>
      </w:r>
      <w:r w:rsidRPr="002A49AE">
        <w:rPr>
          <w:rFonts w:ascii="Times New Roman" w:hAnsi="Times New Roman"/>
          <w:i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50A">
        <w:rPr>
          <w:rFonts w:ascii="Times New Roman" w:hAnsi="Times New Roman"/>
          <w:color w:val="000000"/>
          <w:sz w:val="24"/>
          <w:szCs w:val="24"/>
        </w:rPr>
        <w:t>Một khu vực/bộ phận (ghi rõ)</w:t>
      </w:r>
      <w:r w:rsidR="0064650A">
        <w:rPr>
          <w:rFonts w:ascii="Times New Roman" w:hAnsi="Times New Roman"/>
          <w:color w:val="000000"/>
          <w:sz w:val="24"/>
          <w:szCs w:val="24"/>
        </w:rPr>
        <w:tab/>
      </w:r>
    </w:p>
    <w:p w14:paraId="638DBCFE" w14:textId="77777777" w:rsidR="0064650A" w:rsidRDefault="0064650A" w:rsidP="003C7723">
      <w:pPr>
        <w:tabs>
          <w:tab w:val="left" w:pos="450"/>
          <w:tab w:val="right" w:leader="dot" w:pos="8640"/>
        </w:tabs>
        <w:spacing w:line="312" w:lineRule="auto"/>
        <w:ind w:left="540" w:hanging="540"/>
        <w:rPr>
          <w:rFonts w:ascii="Times New Roman" w:hAnsi="Times New Roman"/>
          <w:sz w:val="24"/>
          <w:szCs w:val="24"/>
        </w:rPr>
      </w:pPr>
    </w:p>
    <w:p w14:paraId="16D44EBE" w14:textId="2AB3ED91" w:rsidR="0064650A" w:rsidRDefault="0064650A" w:rsidP="0064650A">
      <w:pPr>
        <w:pStyle w:val="ListParagraph"/>
        <w:numPr>
          <w:ilvl w:val="0"/>
          <w:numId w:val="40"/>
        </w:numPr>
        <w:tabs>
          <w:tab w:val="left" w:pos="450"/>
          <w:tab w:val="right" w:leader="dot" w:pos="8640"/>
        </w:tabs>
        <w:spacing w:line="312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Kết quả dự kiến sau khi triển khai 5S</w:t>
      </w:r>
    </w:p>
    <w:p w14:paraId="58527A85" w14:textId="07D8B1D3" w:rsidR="0064650A" w:rsidRDefault="0064650A" w:rsidP="0064650A">
      <w:pPr>
        <w:tabs>
          <w:tab w:val="left" w:pos="450"/>
          <w:tab w:val="right" w:leader="dot" w:pos="8640"/>
        </w:tabs>
        <w:spacing w:line="312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4650A">
        <w:rPr>
          <w:rFonts w:ascii="Times New Roman" w:hAnsi="Times New Roman"/>
          <w:sz w:val="24"/>
          <w:szCs w:val="24"/>
        </w:rPr>
        <w:tab/>
      </w:r>
    </w:p>
    <w:p w14:paraId="53AD9F81" w14:textId="3E58E3F6" w:rsidR="0064650A" w:rsidRDefault="0064650A" w:rsidP="0064650A">
      <w:pPr>
        <w:tabs>
          <w:tab w:val="left" w:pos="450"/>
          <w:tab w:val="right" w:leader="dot" w:pos="8640"/>
        </w:tabs>
        <w:spacing w:line="312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596D774" w14:textId="7197A8B3" w:rsidR="0064650A" w:rsidRDefault="0064650A" w:rsidP="0064650A">
      <w:pPr>
        <w:tabs>
          <w:tab w:val="left" w:pos="450"/>
          <w:tab w:val="right" w:leader="dot" w:pos="8640"/>
        </w:tabs>
        <w:spacing w:line="312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0ADE230" w14:textId="0C61BA96" w:rsidR="0064650A" w:rsidRDefault="0064650A" w:rsidP="0064650A">
      <w:pPr>
        <w:pStyle w:val="ListParagraph"/>
        <w:numPr>
          <w:ilvl w:val="0"/>
          <w:numId w:val="40"/>
        </w:numPr>
        <w:tabs>
          <w:tab w:val="left" w:pos="450"/>
          <w:tab w:val="right" w:leader="dot" w:pos="8640"/>
        </w:tabs>
        <w:spacing w:line="312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Liên hệ</w:t>
      </w:r>
    </w:p>
    <w:p w14:paraId="5277E28B" w14:textId="50C9FE6F" w:rsidR="0064650A" w:rsidRPr="00822163" w:rsidRDefault="0064650A" w:rsidP="00822163">
      <w:pPr>
        <w:tabs>
          <w:tab w:val="left" w:pos="450"/>
          <w:tab w:val="right" w:leader="dot" w:pos="8640"/>
        </w:tabs>
        <w:spacing w:line="312" w:lineRule="auto"/>
        <w:ind w:left="360" w:firstLine="0"/>
        <w:rPr>
          <w:rFonts w:ascii="Times New Roman" w:hAnsi="Times New Roman"/>
          <w:sz w:val="24"/>
          <w:szCs w:val="24"/>
        </w:rPr>
      </w:pPr>
      <w:r w:rsidRPr="00822163">
        <w:rPr>
          <w:rFonts w:ascii="Times New Roman" w:hAnsi="Times New Roman"/>
          <w:sz w:val="24"/>
          <w:szCs w:val="24"/>
        </w:rPr>
        <w:t xml:space="preserve">Người </w:t>
      </w:r>
      <w:r w:rsidR="00822163">
        <w:rPr>
          <w:rFonts w:ascii="Times New Roman" w:hAnsi="Times New Roman"/>
          <w:sz w:val="24"/>
          <w:szCs w:val="24"/>
        </w:rPr>
        <w:t>liên hệ</w:t>
      </w:r>
      <w:r w:rsidRPr="00822163">
        <w:rPr>
          <w:rFonts w:ascii="Times New Roman" w:hAnsi="Times New Roman"/>
          <w:sz w:val="24"/>
          <w:szCs w:val="24"/>
        </w:rPr>
        <w:t xml:space="preserve">: ……………………....................Chức vụ: </w:t>
      </w:r>
      <w:r w:rsidR="00822163">
        <w:rPr>
          <w:rFonts w:ascii="Times New Roman" w:hAnsi="Times New Roman"/>
          <w:sz w:val="24"/>
          <w:szCs w:val="24"/>
        </w:rPr>
        <w:tab/>
      </w:r>
    </w:p>
    <w:p w14:paraId="5C3AC69C" w14:textId="2CCA8F25" w:rsidR="0064650A" w:rsidRDefault="0064650A" w:rsidP="00822163">
      <w:pPr>
        <w:tabs>
          <w:tab w:val="left" w:pos="450"/>
          <w:tab w:val="right" w:leader="dot" w:pos="8640"/>
        </w:tabs>
        <w:spacing w:line="312" w:lineRule="auto"/>
        <w:ind w:left="360" w:firstLine="0"/>
        <w:rPr>
          <w:rFonts w:ascii="Times New Roman" w:hAnsi="Times New Roman"/>
          <w:sz w:val="24"/>
          <w:szCs w:val="24"/>
        </w:rPr>
      </w:pPr>
      <w:r w:rsidRPr="00822163">
        <w:rPr>
          <w:rFonts w:ascii="Times New Roman" w:hAnsi="Times New Roman"/>
          <w:sz w:val="24"/>
          <w:szCs w:val="24"/>
        </w:rPr>
        <w:t>Điện thoại: …………………………………….</w:t>
      </w:r>
      <w:r w:rsidR="00822163">
        <w:rPr>
          <w:rFonts w:ascii="Times New Roman" w:hAnsi="Times New Roman"/>
          <w:sz w:val="24"/>
          <w:szCs w:val="24"/>
        </w:rPr>
        <w:t>Email</w:t>
      </w:r>
      <w:r w:rsidRPr="00822163">
        <w:rPr>
          <w:rFonts w:ascii="Times New Roman" w:hAnsi="Times New Roman"/>
          <w:sz w:val="24"/>
          <w:szCs w:val="24"/>
        </w:rPr>
        <w:t xml:space="preserve">: </w:t>
      </w:r>
      <w:r w:rsidRPr="00822163">
        <w:rPr>
          <w:rFonts w:ascii="Times New Roman" w:hAnsi="Times New Roman"/>
          <w:sz w:val="24"/>
          <w:szCs w:val="24"/>
        </w:rPr>
        <w:tab/>
      </w:r>
    </w:p>
    <w:p w14:paraId="67BCA681" w14:textId="77777777" w:rsidR="00822163" w:rsidRDefault="00822163" w:rsidP="00554E60">
      <w:pPr>
        <w:tabs>
          <w:tab w:val="left" w:pos="0"/>
          <w:tab w:val="right" w:leader="dot" w:pos="8640"/>
        </w:tabs>
        <w:spacing w:before="120" w:line="276" w:lineRule="auto"/>
        <w:ind w:firstLine="0"/>
        <w:rPr>
          <w:rFonts w:ascii="Times New Roman" w:hAnsi="Times New Roman"/>
          <w:i/>
          <w:color w:val="000000"/>
          <w:sz w:val="24"/>
          <w:szCs w:val="24"/>
        </w:rPr>
      </w:pPr>
    </w:p>
    <w:p w14:paraId="54C4398E" w14:textId="7B81D33C" w:rsidR="003C7723" w:rsidRDefault="003C7723" w:rsidP="00554E60">
      <w:pPr>
        <w:tabs>
          <w:tab w:val="left" w:pos="0"/>
          <w:tab w:val="right" w:leader="dot" w:pos="8640"/>
        </w:tabs>
        <w:spacing w:before="120" w:line="276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7C44F8">
        <w:rPr>
          <w:rFonts w:ascii="Times New Roman" w:hAnsi="Times New Roman"/>
          <w:b/>
          <w:i/>
          <w:sz w:val="24"/>
          <w:szCs w:val="24"/>
        </w:rPr>
        <w:t>Doanh nghiệp đã đọc kỹ nội dung của chương trình và cam kết bố trí nguồn lực</w:t>
      </w:r>
      <w:r w:rsidR="00E81FEA">
        <w:rPr>
          <w:rFonts w:ascii="Times New Roman" w:hAnsi="Times New Roman"/>
          <w:b/>
          <w:i/>
          <w:sz w:val="24"/>
          <w:szCs w:val="24"/>
        </w:rPr>
        <w:t>, kinh phí</w:t>
      </w:r>
      <w:r>
        <w:rPr>
          <w:rFonts w:ascii="Times New Roman" w:hAnsi="Times New Roman"/>
          <w:b/>
          <w:i/>
          <w:sz w:val="24"/>
          <w:szCs w:val="24"/>
        </w:rPr>
        <w:t xml:space="preserve"> triển khai thực hiện chương trình</w:t>
      </w:r>
      <w:r w:rsidRPr="007C44F8">
        <w:rPr>
          <w:rFonts w:ascii="Times New Roman" w:hAnsi="Times New Roman"/>
          <w:b/>
          <w:i/>
          <w:sz w:val="24"/>
          <w:szCs w:val="24"/>
        </w:rPr>
        <w:t>.</w:t>
      </w:r>
    </w:p>
    <w:p w14:paraId="336414A7" w14:textId="77777777" w:rsidR="007132AA" w:rsidRDefault="007132AA" w:rsidP="007132AA">
      <w:pPr>
        <w:tabs>
          <w:tab w:val="left" w:pos="0"/>
          <w:tab w:val="right" w:leader="dot" w:pos="8640"/>
        </w:tabs>
        <w:spacing w:before="120" w:line="276" w:lineRule="auto"/>
        <w:ind w:firstLine="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5FA348C" w14:textId="5A9C25D4" w:rsidR="007132AA" w:rsidRDefault="007132AA" w:rsidP="007132AA">
      <w:pPr>
        <w:tabs>
          <w:tab w:val="left" w:pos="0"/>
          <w:tab w:val="right" w:leader="dot" w:pos="8640"/>
        </w:tabs>
        <w:spacing w:before="120" w:line="276" w:lineRule="auto"/>
        <w:ind w:firstLine="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Ngày.........tháng..........năm 2018</w:t>
      </w:r>
    </w:p>
    <w:p w14:paraId="5148774F" w14:textId="77777777" w:rsidR="00554E60" w:rsidRPr="007C44F8" w:rsidRDefault="00554E60" w:rsidP="00CD7807">
      <w:pPr>
        <w:tabs>
          <w:tab w:val="left" w:pos="0"/>
          <w:tab w:val="right" w:leader="dot" w:pos="8640"/>
        </w:tabs>
        <w:spacing w:line="276" w:lineRule="auto"/>
        <w:ind w:firstLine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893" w:type="pct"/>
        <w:jc w:val="center"/>
        <w:tblLook w:val="04A0" w:firstRow="1" w:lastRow="0" w:firstColumn="1" w:lastColumn="0" w:noHBand="0" w:noVBand="1"/>
      </w:tblPr>
      <w:tblGrid>
        <w:gridCol w:w="4544"/>
        <w:gridCol w:w="4545"/>
      </w:tblGrid>
      <w:tr w:rsidR="00822163" w:rsidRPr="002A49AE" w14:paraId="0FD5A1CF" w14:textId="77777777" w:rsidTr="00822163">
        <w:trPr>
          <w:jc w:val="center"/>
        </w:trPr>
        <w:tc>
          <w:tcPr>
            <w:tcW w:w="2500" w:type="pct"/>
          </w:tcPr>
          <w:p w14:paraId="2EA55929" w14:textId="77777777" w:rsidR="00822163" w:rsidRPr="003C7723" w:rsidRDefault="00822163" w:rsidP="00DD0125">
            <w:pPr>
              <w:ind w:left="713" w:hanging="71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14:paraId="685AA03E" w14:textId="721F1CEB" w:rsidR="00822163" w:rsidRPr="003C7723" w:rsidRDefault="00822163" w:rsidP="00DD0125">
            <w:pPr>
              <w:ind w:left="713" w:hanging="71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3C7723">
              <w:rPr>
                <w:rFonts w:ascii="Times New Roman" w:hAnsi="Times New Roman"/>
                <w:b/>
                <w:sz w:val="24"/>
                <w:szCs w:val="26"/>
              </w:rPr>
              <w:t xml:space="preserve">Xác nhận của 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đại diện doanh nghiệp</w:t>
            </w:r>
          </w:p>
          <w:p w14:paraId="77C25B23" w14:textId="6A2FD2F2" w:rsidR="00822163" w:rsidRPr="003C7723" w:rsidRDefault="00822163" w:rsidP="003C7723">
            <w:pPr>
              <w:spacing w:before="120" w:after="120"/>
              <w:ind w:left="360"/>
              <w:rPr>
                <w:rFonts w:ascii="Times New Roman" w:hAnsi="Times New Roman"/>
                <w:i/>
                <w:color w:val="000000"/>
                <w:sz w:val="22"/>
                <w:szCs w:val="24"/>
              </w:rPr>
            </w:pPr>
            <w:r w:rsidRPr="003C7723">
              <w:rPr>
                <w:rFonts w:ascii="Times New Roman" w:hAnsi="Times New Roman"/>
                <w:i/>
                <w:sz w:val="24"/>
                <w:szCs w:val="26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6"/>
              </w:rPr>
              <w:t xml:space="preserve">    </w:t>
            </w:r>
            <w:r w:rsidRPr="003C7723">
              <w:rPr>
                <w:rFonts w:ascii="Times New Roman" w:hAnsi="Times New Roman"/>
                <w:i/>
                <w:sz w:val="24"/>
                <w:szCs w:val="26"/>
              </w:rPr>
              <w:t xml:space="preserve"> (ký tên, đóng dấu)</w:t>
            </w:r>
          </w:p>
          <w:p w14:paraId="762F4E24" w14:textId="77777777" w:rsidR="00822163" w:rsidRPr="002A49AE" w:rsidRDefault="00822163" w:rsidP="00DD0125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322638B" w14:textId="77777777" w:rsidR="00CB7D2F" w:rsidRPr="00F712E9" w:rsidRDefault="00CB7D2F" w:rsidP="00F712E9">
      <w:pPr>
        <w:tabs>
          <w:tab w:val="left" w:pos="450"/>
          <w:tab w:val="right" w:leader="dot" w:pos="8640"/>
        </w:tabs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sectPr w:rsidR="00CB7D2F" w:rsidRPr="00F712E9" w:rsidSect="00B77E06">
      <w:pgSz w:w="11907" w:h="16840" w:code="9"/>
      <w:pgMar w:top="851" w:right="1134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25C28" w14:textId="77777777" w:rsidR="00464DE7" w:rsidRDefault="00464DE7">
      <w:r>
        <w:separator/>
      </w:r>
    </w:p>
  </w:endnote>
  <w:endnote w:type="continuationSeparator" w:id="0">
    <w:p w14:paraId="0E220687" w14:textId="77777777" w:rsidR="00464DE7" w:rsidRDefault="0046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altName w:val="Arial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4B767" w14:textId="77777777" w:rsidR="00464DE7" w:rsidRDefault="00464DE7">
      <w:r>
        <w:separator/>
      </w:r>
    </w:p>
  </w:footnote>
  <w:footnote w:type="continuationSeparator" w:id="0">
    <w:p w14:paraId="7139D6F7" w14:textId="77777777" w:rsidR="00464DE7" w:rsidRDefault="0046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42CA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36227"/>
    <w:multiLevelType w:val="hybridMultilevel"/>
    <w:tmpl w:val="7CBE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03B71"/>
    <w:multiLevelType w:val="hybridMultilevel"/>
    <w:tmpl w:val="4CE0C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D5218E"/>
    <w:multiLevelType w:val="hybridMultilevel"/>
    <w:tmpl w:val="11D2F492"/>
    <w:lvl w:ilvl="0" w:tplc="908CF636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C584167"/>
    <w:multiLevelType w:val="hybridMultilevel"/>
    <w:tmpl w:val="A34C2E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E62648"/>
    <w:multiLevelType w:val="hybridMultilevel"/>
    <w:tmpl w:val="C5DC1300"/>
    <w:lvl w:ilvl="0" w:tplc="EA64A718">
      <w:start w:val="1"/>
      <w:numFmt w:val="decimal"/>
      <w:lvlText w:val="(%1)"/>
      <w:lvlJc w:val="left"/>
      <w:pPr>
        <w:ind w:left="11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750047D"/>
    <w:multiLevelType w:val="hybridMultilevel"/>
    <w:tmpl w:val="CED09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BB720F"/>
    <w:multiLevelType w:val="hybridMultilevel"/>
    <w:tmpl w:val="FFC26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F1C5A"/>
    <w:multiLevelType w:val="hybridMultilevel"/>
    <w:tmpl w:val="C7EEAAC8"/>
    <w:lvl w:ilvl="0" w:tplc="7FDED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F7262"/>
    <w:multiLevelType w:val="hybridMultilevel"/>
    <w:tmpl w:val="CD5CC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C01BBA"/>
    <w:multiLevelType w:val="hybridMultilevel"/>
    <w:tmpl w:val="27DEB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0314D8"/>
    <w:multiLevelType w:val="hybridMultilevel"/>
    <w:tmpl w:val="D1DEC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54F75"/>
    <w:multiLevelType w:val="hybridMultilevel"/>
    <w:tmpl w:val="4274CE66"/>
    <w:lvl w:ilvl="0" w:tplc="9E106490">
      <w:start w:val="1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A263B6E"/>
    <w:multiLevelType w:val="hybridMultilevel"/>
    <w:tmpl w:val="BC408B80"/>
    <w:lvl w:ilvl="0" w:tplc="65A62B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2C5B09"/>
    <w:multiLevelType w:val="hybridMultilevel"/>
    <w:tmpl w:val="44E0DBA0"/>
    <w:lvl w:ilvl="0" w:tplc="013489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8F95CD0"/>
    <w:multiLevelType w:val="hybridMultilevel"/>
    <w:tmpl w:val="D25466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AE6E05"/>
    <w:multiLevelType w:val="hybridMultilevel"/>
    <w:tmpl w:val="BB2051A8"/>
    <w:lvl w:ilvl="0" w:tplc="3B6E7F14">
      <w:start w:val="301"/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3E726145"/>
    <w:multiLevelType w:val="multilevel"/>
    <w:tmpl w:val="08F28C7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4851B9"/>
    <w:multiLevelType w:val="hybridMultilevel"/>
    <w:tmpl w:val="D8107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8F744C"/>
    <w:multiLevelType w:val="hybridMultilevel"/>
    <w:tmpl w:val="A45AA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A65846"/>
    <w:multiLevelType w:val="hybridMultilevel"/>
    <w:tmpl w:val="6F8812C6"/>
    <w:lvl w:ilvl="0" w:tplc="C518C17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58F3567"/>
    <w:multiLevelType w:val="hybridMultilevel"/>
    <w:tmpl w:val="6082E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63393"/>
    <w:multiLevelType w:val="hybridMultilevel"/>
    <w:tmpl w:val="3FBEE992"/>
    <w:lvl w:ilvl="0" w:tplc="C56EA6BE">
      <w:start w:val="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D6E457B"/>
    <w:multiLevelType w:val="hybridMultilevel"/>
    <w:tmpl w:val="603EB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FF7794"/>
    <w:multiLevelType w:val="hybridMultilevel"/>
    <w:tmpl w:val="5C14C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0E3AE7"/>
    <w:multiLevelType w:val="hybridMultilevel"/>
    <w:tmpl w:val="F2206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1467FC"/>
    <w:multiLevelType w:val="hybridMultilevel"/>
    <w:tmpl w:val="997A77FC"/>
    <w:lvl w:ilvl="0" w:tplc="78F6DC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E7C6C"/>
    <w:multiLevelType w:val="hybridMultilevel"/>
    <w:tmpl w:val="4CCA4B90"/>
    <w:lvl w:ilvl="0" w:tplc="7A28C6A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8">
    <w:nsid w:val="58EC25C4"/>
    <w:multiLevelType w:val="hybridMultilevel"/>
    <w:tmpl w:val="08F28C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041FBF"/>
    <w:multiLevelType w:val="hybridMultilevel"/>
    <w:tmpl w:val="A32C57F8"/>
    <w:lvl w:ilvl="0" w:tplc="9962CBA2">
      <w:start w:val="6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0">
    <w:nsid w:val="5B2A214B"/>
    <w:multiLevelType w:val="hybridMultilevel"/>
    <w:tmpl w:val="ADC601D6"/>
    <w:lvl w:ilvl="0" w:tplc="5CA0FB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B84ED3"/>
    <w:multiLevelType w:val="hybridMultilevel"/>
    <w:tmpl w:val="64C44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B13A4"/>
    <w:multiLevelType w:val="hybridMultilevel"/>
    <w:tmpl w:val="5B0401BC"/>
    <w:lvl w:ilvl="0" w:tplc="7FDED6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1A1281"/>
    <w:multiLevelType w:val="hybridMultilevel"/>
    <w:tmpl w:val="4A8C6F6E"/>
    <w:lvl w:ilvl="0" w:tplc="A9000A3E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97422B"/>
    <w:multiLevelType w:val="hybridMultilevel"/>
    <w:tmpl w:val="2C32C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CA77C4"/>
    <w:multiLevelType w:val="hybridMultilevel"/>
    <w:tmpl w:val="F3664C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AF2F79"/>
    <w:multiLevelType w:val="hybridMultilevel"/>
    <w:tmpl w:val="DCBE0408"/>
    <w:lvl w:ilvl="0" w:tplc="88882E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AF7F1C"/>
    <w:multiLevelType w:val="hybridMultilevel"/>
    <w:tmpl w:val="F92EE468"/>
    <w:lvl w:ilvl="0" w:tplc="4A34378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65FB0A93"/>
    <w:multiLevelType w:val="hybridMultilevel"/>
    <w:tmpl w:val="510ED8F2"/>
    <w:lvl w:ilvl="0" w:tplc="C3260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A7B35CE"/>
    <w:multiLevelType w:val="hybridMultilevel"/>
    <w:tmpl w:val="C568ABA8"/>
    <w:lvl w:ilvl="0" w:tplc="00B8CB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6C565E21"/>
    <w:multiLevelType w:val="hybridMultilevel"/>
    <w:tmpl w:val="E5C8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67540E"/>
    <w:multiLevelType w:val="hybridMultilevel"/>
    <w:tmpl w:val="0B16BADA"/>
    <w:lvl w:ilvl="0" w:tplc="C116E9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541210D"/>
    <w:multiLevelType w:val="hybridMultilevel"/>
    <w:tmpl w:val="5770D244"/>
    <w:lvl w:ilvl="0" w:tplc="7FDED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E5A58"/>
    <w:multiLevelType w:val="hybridMultilevel"/>
    <w:tmpl w:val="607C0B28"/>
    <w:lvl w:ilvl="0" w:tplc="F502E9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C8A1B61"/>
    <w:multiLevelType w:val="hybridMultilevel"/>
    <w:tmpl w:val="26B8D31E"/>
    <w:lvl w:ilvl="0" w:tplc="A9000A3E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184A18"/>
    <w:multiLevelType w:val="hybridMultilevel"/>
    <w:tmpl w:val="5A8E6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29"/>
  </w:num>
  <w:num w:numId="4">
    <w:abstractNumId w:val="16"/>
  </w:num>
  <w:num w:numId="5">
    <w:abstractNumId w:val="22"/>
  </w:num>
  <w:num w:numId="6">
    <w:abstractNumId w:val="38"/>
  </w:num>
  <w:num w:numId="7">
    <w:abstractNumId w:val="43"/>
  </w:num>
  <w:num w:numId="8">
    <w:abstractNumId w:val="3"/>
  </w:num>
  <w:num w:numId="9">
    <w:abstractNumId w:val="37"/>
  </w:num>
  <w:num w:numId="10">
    <w:abstractNumId w:val="14"/>
  </w:num>
  <w:num w:numId="11">
    <w:abstractNumId w:val="39"/>
  </w:num>
  <w:num w:numId="12">
    <w:abstractNumId w:val="20"/>
  </w:num>
  <w:num w:numId="13">
    <w:abstractNumId w:val="33"/>
  </w:num>
  <w:num w:numId="14">
    <w:abstractNumId w:val="44"/>
  </w:num>
  <w:num w:numId="15">
    <w:abstractNumId w:val="41"/>
  </w:num>
  <w:num w:numId="16">
    <w:abstractNumId w:val="13"/>
  </w:num>
  <w:num w:numId="17">
    <w:abstractNumId w:val="36"/>
  </w:num>
  <w:num w:numId="18">
    <w:abstractNumId w:val="30"/>
  </w:num>
  <w:num w:numId="19">
    <w:abstractNumId w:val="5"/>
  </w:num>
  <w:num w:numId="20">
    <w:abstractNumId w:val="0"/>
  </w:num>
  <w:num w:numId="21">
    <w:abstractNumId w:val="7"/>
  </w:num>
  <w:num w:numId="22">
    <w:abstractNumId w:val="1"/>
  </w:num>
  <w:num w:numId="23">
    <w:abstractNumId w:val="8"/>
  </w:num>
  <w:num w:numId="24">
    <w:abstractNumId w:val="32"/>
  </w:num>
  <w:num w:numId="25">
    <w:abstractNumId w:val="42"/>
  </w:num>
  <w:num w:numId="26">
    <w:abstractNumId w:val="2"/>
  </w:num>
  <w:num w:numId="27">
    <w:abstractNumId w:val="31"/>
  </w:num>
  <w:num w:numId="28">
    <w:abstractNumId w:val="35"/>
  </w:num>
  <w:num w:numId="29">
    <w:abstractNumId w:val="18"/>
  </w:num>
  <w:num w:numId="30">
    <w:abstractNumId w:val="40"/>
  </w:num>
  <w:num w:numId="31">
    <w:abstractNumId w:val="9"/>
  </w:num>
  <w:num w:numId="32">
    <w:abstractNumId w:val="34"/>
  </w:num>
  <w:num w:numId="33">
    <w:abstractNumId w:val="15"/>
  </w:num>
  <w:num w:numId="34">
    <w:abstractNumId w:val="10"/>
  </w:num>
  <w:num w:numId="35">
    <w:abstractNumId w:val="23"/>
  </w:num>
  <w:num w:numId="36">
    <w:abstractNumId w:val="11"/>
  </w:num>
  <w:num w:numId="37">
    <w:abstractNumId w:val="45"/>
  </w:num>
  <w:num w:numId="38">
    <w:abstractNumId w:val="4"/>
  </w:num>
  <w:num w:numId="39">
    <w:abstractNumId w:val="6"/>
  </w:num>
  <w:num w:numId="40">
    <w:abstractNumId w:val="26"/>
  </w:num>
  <w:num w:numId="41">
    <w:abstractNumId w:val="19"/>
  </w:num>
  <w:num w:numId="42">
    <w:abstractNumId w:val="28"/>
  </w:num>
  <w:num w:numId="43">
    <w:abstractNumId w:val="17"/>
  </w:num>
  <w:num w:numId="44">
    <w:abstractNumId w:val="25"/>
  </w:num>
  <w:num w:numId="45">
    <w:abstractNumId w:val="21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3"/>
    <w:rsid w:val="0000041F"/>
    <w:rsid w:val="00004ED3"/>
    <w:rsid w:val="0000559B"/>
    <w:rsid w:val="00007365"/>
    <w:rsid w:val="0001071D"/>
    <w:rsid w:val="00011A91"/>
    <w:rsid w:val="0001432C"/>
    <w:rsid w:val="000146DC"/>
    <w:rsid w:val="000157BF"/>
    <w:rsid w:val="0001596C"/>
    <w:rsid w:val="00020937"/>
    <w:rsid w:val="00021C1D"/>
    <w:rsid w:val="000254DD"/>
    <w:rsid w:val="000278E7"/>
    <w:rsid w:val="000304F2"/>
    <w:rsid w:val="00042451"/>
    <w:rsid w:val="00044675"/>
    <w:rsid w:val="00045FE1"/>
    <w:rsid w:val="000468F7"/>
    <w:rsid w:val="0005195F"/>
    <w:rsid w:val="000545D0"/>
    <w:rsid w:val="000547BA"/>
    <w:rsid w:val="0005566F"/>
    <w:rsid w:val="00057570"/>
    <w:rsid w:val="000710DF"/>
    <w:rsid w:val="000723AC"/>
    <w:rsid w:val="00073530"/>
    <w:rsid w:val="0007420A"/>
    <w:rsid w:val="00075A16"/>
    <w:rsid w:val="00075D37"/>
    <w:rsid w:val="000772C3"/>
    <w:rsid w:val="00077EDD"/>
    <w:rsid w:val="0008067F"/>
    <w:rsid w:val="0008130D"/>
    <w:rsid w:val="00083E5E"/>
    <w:rsid w:val="000904C0"/>
    <w:rsid w:val="00090E00"/>
    <w:rsid w:val="00092F42"/>
    <w:rsid w:val="00093717"/>
    <w:rsid w:val="00095081"/>
    <w:rsid w:val="000968BC"/>
    <w:rsid w:val="00096C48"/>
    <w:rsid w:val="000A0299"/>
    <w:rsid w:val="000A09A9"/>
    <w:rsid w:val="000A0F4B"/>
    <w:rsid w:val="000A7DCF"/>
    <w:rsid w:val="000B084E"/>
    <w:rsid w:val="000B0C53"/>
    <w:rsid w:val="000B103F"/>
    <w:rsid w:val="000B32B6"/>
    <w:rsid w:val="000B52E9"/>
    <w:rsid w:val="000C027F"/>
    <w:rsid w:val="000C1FA0"/>
    <w:rsid w:val="000C2BF9"/>
    <w:rsid w:val="000C36F6"/>
    <w:rsid w:val="000C3BF8"/>
    <w:rsid w:val="000C4668"/>
    <w:rsid w:val="000C570E"/>
    <w:rsid w:val="000C63C5"/>
    <w:rsid w:val="000C7633"/>
    <w:rsid w:val="000D0B18"/>
    <w:rsid w:val="000D393D"/>
    <w:rsid w:val="000D39D9"/>
    <w:rsid w:val="000E0C62"/>
    <w:rsid w:val="000E11C7"/>
    <w:rsid w:val="000E11FF"/>
    <w:rsid w:val="000E6B02"/>
    <w:rsid w:val="000E6F48"/>
    <w:rsid w:val="000E7FB4"/>
    <w:rsid w:val="000F3787"/>
    <w:rsid w:val="000F7E39"/>
    <w:rsid w:val="00100926"/>
    <w:rsid w:val="00102322"/>
    <w:rsid w:val="001033B1"/>
    <w:rsid w:val="00104E80"/>
    <w:rsid w:val="00105803"/>
    <w:rsid w:val="001108DC"/>
    <w:rsid w:val="00114C2F"/>
    <w:rsid w:val="001174A8"/>
    <w:rsid w:val="0011752F"/>
    <w:rsid w:val="0012178F"/>
    <w:rsid w:val="00121F6A"/>
    <w:rsid w:val="00126046"/>
    <w:rsid w:val="001267BC"/>
    <w:rsid w:val="00136323"/>
    <w:rsid w:val="001363C9"/>
    <w:rsid w:val="00137107"/>
    <w:rsid w:val="0014117E"/>
    <w:rsid w:val="001430B4"/>
    <w:rsid w:val="001450C7"/>
    <w:rsid w:val="00146848"/>
    <w:rsid w:val="001470A2"/>
    <w:rsid w:val="00151414"/>
    <w:rsid w:val="00151642"/>
    <w:rsid w:val="001520C5"/>
    <w:rsid w:val="00152636"/>
    <w:rsid w:val="001533AA"/>
    <w:rsid w:val="0015402F"/>
    <w:rsid w:val="001568C1"/>
    <w:rsid w:val="00162E71"/>
    <w:rsid w:val="0016348F"/>
    <w:rsid w:val="00163879"/>
    <w:rsid w:val="00164B8A"/>
    <w:rsid w:val="00165D11"/>
    <w:rsid w:val="00166CEF"/>
    <w:rsid w:val="00170D29"/>
    <w:rsid w:val="00171113"/>
    <w:rsid w:val="00172980"/>
    <w:rsid w:val="00176194"/>
    <w:rsid w:val="001776A5"/>
    <w:rsid w:val="00177D22"/>
    <w:rsid w:val="00181A47"/>
    <w:rsid w:val="001823E7"/>
    <w:rsid w:val="00185EC4"/>
    <w:rsid w:val="00187DBB"/>
    <w:rsid w:val="001922B2"/>
    <w:rsid w:val="00192374"/>
    <w:rsid w:val="001930D1"/>
    <w:rsid w:val="001969A4"/>
    <w:rsid w:val="001A0E1B"/>
    <w:rsid w:val="001A2CF2"/>
    <w:rsid w:val="001B16A7"/>
    <w:rsid w:val="001B1FA6"/>
    <w:rsid w:val="001B21D2"/>
    <w:rsid w:val="001B6B50"/>
    <w:rsid w:val="001B7EA8"/>
    <w:rsid w:val="001C0CBD"/>
    <w:rsid w:val="001C748A"/>
    <w:rsid w:val="001C76E9"/>
    <w:rsid w:val="001D0180"/>
    <w:rsid w:val="001D1A25"/>
    <w:rsid w:val="001D1E0D"/>
    <w:rsid w:val="001E0B4D"/>
    <w:rsid w:val="001E141A"/>
    <w:rsid w:val="001E234A"/>
    <w:rsid w:val="001E3A70"/>
    <w:rsid w:val="001E6F02"/>
    <w:rsid w:val="001F0A19"/>
    <w:rsid w:val="001F3770"/>
    <w:rsid w:val="001F444F"/>
    <w:rsid w:val="001F48F3"/>
    <w:rsid w:val="001F6F20"/>
    <w:rsid w:val="002017A3"/>
    <w:rsid w:val="00202D8A"/>
    <w:rsid w:val="00203064"/>
    <w:rsid w:val="00204C63"/>
    <w:rsid w:val="002111DB"/>
    <w:rsid w:val="0021228A"/>
    <w:rsid w:val="00212902"/>
    <w:rsid w:val="0021420E"/>
    <w:rsid w:val="00214D85"/>
    <w:rsid w:val="00217390"/>
    <w:rsid w:val="002213F1"/>
    <w:rsid w:val="00224648"/>
    <w:rsid w:val="00227754"/>
    <w:rsid w:val="002325A5"/>
    <w:rsid w:val="00233588"/>
    <w:rsid w:val="0023407C"/>
    <w:rsid w:val="00236BF2"/>
    <w:rsid w:val="00236E92"/>
    <w:rsid w:val="00240A52"/>
    <w:rsid w:val="00243955"/>
    <w:rsid w:val="00251000"/>
    <w:rsid w:val="00251153"/>
    <w:rsid w:val="00257118"/>
    <w:rsid w:val="0026261E"/>
    <w:rsid w:val="00263046"/>
    <w:rsid w:val="0026711E"/>
    <w:rsid w:val="00271436"/>
    <w:rsid w:val="00271C47"/>
    <w:rsid w:val="00271C61"/>
    <w:rsid w:val="00272886"/>
    <w:rsid w:val="00273BFA"/>
    <w:rsid w:val="00274A8B"/>
    <w:rsid w:val="00282C2F"/>
    <w:rsid w:val="0029126B"/>
    <w:rsid w:val="00291A43"/>
    <w:rsid w:val="002934C4"/>
    <w:rsid w:val="00294F9E"/>
    <w:rsid w:val="002A0E5A"/>
    <w:rsid w:val="002A2D8B"/>
    <w:rsid w:val="002A38D2"/>
    <w:rsid w:val="002A3DA2"/>
    <w:rsid w:val="002A49AE"/>
    <w:rsid w:val="002A4DC5"/>
    <w:rsid w:val="002B33C2"/>
    <w:rsid w:val="002B3C91"/>
    <w:rsid w:val="002B4F59"/>
    <w:rsid w:val="002B76C7"/>
    <w:rsid w:val="002C2D29"/>
    <w:rsid w:val="002C458E"/>
    <w:rsid w:val="002D1BED"/>
    <w:rsid w:val="002D3DBA"/>
    <w:rsid w:val="002D4196"/>
    <w:rsid w:val="002D466A"/>
    <w:rsid w:val="002E06C2"/>
    <w:rsid w:val="002E0D04"/>
    <w:rsid w:val="002E137C"/>
    <w:rsid w:val="002E2D08"/>
    <w:rsid w:val="002E4BD1"/>
    <w:rsid w:val="002F232B"/>
    <w:rsid w:val="002F3BDB"/>
    <w:rsid w:val="002F3CA3"/>
    <w:rsid w:val="002F7C76"/>
    <w:rsid w:val="00301435"/>
    <w:rsid w:val="003036FA"/>
    <w:rsid w:val="00303F42"/>
    <w:rsid w:val="00305191"/>
    <w:rsid w:val="00305A7A"/>
    <w:rsid w:val="003073CB"/>
    <w:rsid w:val="00307AA3"/>
    <w:rsid w:val="003133B1"/>
    <w:rsid w:val="00313478"/>
    <w:rsid w:val="00315025"/>
    <w:rsid w:val="00315811"/>
    <w:rsid w:val="003219F1"/>
    <w:rsid w:val="00321A8A"/>
    <w:rsid w:val="003231DF"/>
    <w:rsid w:val="00330674"/>
    <w:rsid w:val="00331044"/>
    <w:rsid w:val="00333AD8"/>
    <w:rsid w:val="00336825"/>
    <w:rsid w:val="003409DB"/>
    <w:rsid w:val="003411F6"/>
    <w:rsid w:val="0034227F"/>
    <w:rsid w:val="00345E59"/>
    <w:rsid w:val="0034747B"/>
    <w:rsid w:val="003509D1"/>
    <w:rsid w:val="0035237A"/>
    <w:rsid w:val="003577C9"/>
    <w:rsid w:val="003648D8"/>
    <w:rsid w:val="00366741"/>
    <w:rsid w:val="003700AA"/>
    <w:rsid w:val="00370C32"/>
    <w:rsid w:val="00371DF1"/>
    <w:rsid w:val="0037310D"/>
    <w:rsid w:val="00373CD7"/>
    <w:rsid w:val="00374163"/>
    <w:rsid w:val="0037493A"/>
    <w:rsid w:val="00375139"/>
    <w:rsid w:val="0037766D"/>
    <w:rsid w:val="0037790E"/>
    <w:rsid w:val="003803FB"/>
    <w:rsid w:val="003809EB"/>
    <w:rsid w:val="003830C4"/>
    <w:rsid w:val="00384E74"/>
    <w:rsid w:val="00385F39"/>
    <w:rsid w:val="003869A0"/>
    <w:rsid w:val="00387803"/>
    <w:rsid w:val="00387CF7"/>
    <w:rsid w:val="00390C98"/>
    <w:rsid w:val="0039172D"/>
    <w:rsid w:val="00393810"/>
    <w:rsid w:val="003A4773"/>
    <w:rsid w:val="003A7455"/>
    <w:rsid w:val="003A7C98"/>
    <w:rsid w:val="003B004B"/>
    <w:rsid w:val="003B0054"/>
    <w:rsid w:val="003B0081"/>
    <w:rsid w:val="003B56AB"/>
    <w:rsid w:val="003B6326"/>
    <w:rsid w:val="003B78FE"/>
    <w:rsid w:val="003C21A4"/>
    <w:rsid w:val="003C23AA"/>
    <w:rsid w:val="003C6663"/>
    <w:rsid w:val="003C6A19"/>
    <w:rsid w:val="003C7723"/>
    <w:rsid w:val="003D01ED"/>
    <w:rsid w:val="003D1D52"/>
    <w:rsid w:val="003E0A87"/>
    <w:rsid w:val="003E0BE7"/>
    <w:rsid w:val="003E1E78"/>
    <w:rsid w:val="003E263D"/>
    <w:rsid w:val="003E27FF"/>
    <w:rsid w:val="003E3010"/>
    <w:rsid w:val="003E510B"/>
    <w:rsid w:val="003E6E02"/>
    <w:rsid w:val="003E7076"/>
    <w:rsid w:val="003E7E23"/>
    <w:rsid w:val="003F0632"/>
    <w:rsid w:val="003F6F43"/>
    <w:rsid w:val="00400DD0"/>
    <w:rsid w:val="00401BFF"/>
    <w:rsid w:val="0040367D"/>
    <w:rsid w:val="00404BC8"/>
    <w:rsid w:val="00405ACD"/>
    <w:rsid w:val="00406E47"/>
    <w:rsid w:val="00412EAC"/>
    <w:rsid w:val="00416BFB"/>
    <w:rsid w:val="00420AEC"/>
    <w:rsid w:val="00422917"/>
    <w:rsid w:val="0042366E"/>
    <w:rsid w:val="00424F0E"/>
    <w:rsid w:val="00425A3B"/>
    <w:rsid w:val="00425F49"/>
    <w:rsid w:val="00427094"/>
    <w:rsid w:val="0043186A"/>
    <w:rsid w:val="00437BA8"/>
    <w:rsid w:val="00441C06"/>
    <w:rsid w:val="00443CD9"/>
    <w:rsid w:val="00451B08"/>
    <w:rsid w:val="004525F9"/>
    <w:rsid w:val="00453904"/>
    <w:rsid w:val="0045683F"/>
    <w:rsid w:val="00457CB9"/>
    <w:rsid w:val="004600AB"/>
    <w:rsid w:val="00461B36"/>
    <w:rsid w:val="00462712"/>
    <w:rsid w:val="0046497D"/>
    <w:rsid w:val="00464DE7"/>
    <w:rsid w:val="0046672A"/>
    <w:rsid w:val="00470843"/>
    <w:rsid w:val="00475E40"/>
    <w:rsid w:val="00477667"/>
    <w:rsid w:val="00477DA2"/>
    <w:rsid w:val="00484D9E"/>
    <w:rsid w:val="00485231"/>
    <w:rsid w:val="004863C6"/>
    <w:rsid w:val="004864A2"/>
    <w:rsid w:val="00487307"/>
    <w:rsid w:val="00495073"/>
    <w:rsid w:val="00495DE5"/>
    <w:rsid w:val="00495F28"/>
    <w:rsid w:val="0049631F"/>
    <w:rsid w:val="004965BA"/>
    <w:rsid w:val="00497005"/>
    <w:rsid w:val="00497609"/>
    <w:rsid w:val="004A1C38"/>
    <w:rsid w:val="004A2A90"/>
    <w:rsid w:val="004A7384"/>
    <w:rsid w:val="004B2158"/>
    <w:rsid w:val="004B2D4D"/>
    <w:rsid w:val="004B34C1"/>
    <w:rsid w:val="004C236A"/>
    <w:rsid w:val="004C2DA6"/>
    <w:rsid w:val="004C2E54"/>
    <w:rsid w:val="004C378C"/>
    <w:rsid w:val="004C7A0F"/>
    <w:rsid w:val="004C7C5D"/>
    <w:rsid w:val="004D08F5"/>
    <w:rsid w:val="004D1A26"/>
    <w:rsid w:val="004D32C9"/>
    <w:rsid w:val="004D493F"/>
    <w:rsid w:val="004D4DE3"/>
    <w:rsid w:val="004D6F4E"/>
    <w:rsid w:val="004E00C6"/>
    <w:rsid w:val="004E01F3"/>
    <w:rsid w:val="004E1888"/>
    <w:rsid w:val="004E2363"/>
    <w:rsid w:val="004E2F10"/>
    <w:rsid w:val="004E443A"/>
    <w:rsid w:val="004F0B1E"/>
    <w:rsid w:val="004F0DA0"/>
    <w:rsid w:val="004F1CF4"/>
    <w:rsid w:val="004F5C9F"/>
    <w:rsid w:val="00503230"/>
    <w:rsid w:val="005127D6"/>
    <w:rsid w:val="00513C64"/>
    <w:rsid w:val="00514EFD"/>
    <w:rsid w:val="00516A8D"/>
    <w:rsid w:val="00517011"/>
    <w:rsid w:val="00517A21"/>
    <w:rsid w:val="0052042F"/>
    <w:rsid w:val="005250DE"/>
    <w:rsid w:val="00525CFD"/>
    <w:rsid w:val="00530B7A"/>
    <w:rsid w:val="00540842"/>
    <w:rsid w:val="00541943"/>
    <w:rsid w:val="0054211E"/>
    <w:rsid w:val="005437F4"/>
    <w:rsid w:val="00543942"/>
    <w:rsid w:val="00545B9C"/>
    <w:rsid w:val="00547682"/>
    <w:rsid w:val="005524F4"/>
    <w:rsid w:val="00554E60"/>
    <w:rsid w:val="00555915"/>
    <w:rsid w:val="0055751F"/>
    <w:rsid w:val="00561D23"/>
    <w:rsid w:val="00562DA4"/>
    <w:rsid w:val="005638D0"/>
    <w:rsid w:val="00564339"/>
    <w:rsid w:val="00564A3F"/>
    <w:rsid w:val="00572B37"/>
    <w:rsid w:val="0057374B"/>
    <w:rsid w:val="005738AF"/>
    <w:rsid w:val="00573B33"/>
    <w:rsid w:val="00573C24"/>
    <w:rsid w:val="00576DC7"/>
    <w:rsid w:val="00577B33"/>
    <w:rsid w:val="0058276F"/>
    <w:rsid w:val="00584025"/>
    <w:rsid w:val="00585EFD"/>
    <w:rsid w:val="00585F5B"/>
    <w:rsid w:val="00586DFC"/>
    <w:rsid w:val="00591660"/>
    <w:rsid w:val="00591ACD"/>
    <w:rsid w:val="005923C0"/>
    <w:rsid w:val="00594060"/>
    <w:rsid w:val="0059516A"/>
    <w:rsid w:val="00595B1B"/>
    <w:rsid w:val="00596A49"/>
    <w:rsid w:val="00596FDF"/>
    <w:rsid w:val="005A60F2"/>
    <w:rsid w:val="005B0342"/>
    <w:rsid w:val="005B063F"/>
    <w:rsid w:val="005B26D1"/>
    <w:rsid w:val="005B3835"/>
    <w:rsid w:val="005B666E"/>
    <w:rsid w:val="005C0EB2"/>
    <w:rsid w:val="005C3D2F"/>
    <w:rsid w:val="005D2489"/>
    <w:rsid w:val="005D2594"/>
    <w:rsid w:val="005D64E9"/>
    <w:rsid w:val="005E0519"/>
    <w:rsid w:val="005E13D1"/>
    <w:rsid w:val="005E378B"/>
    <w:rsid w:val="005F0ACD"/>
    <w:rsid w:val="005F1307"/>
    <w:rsid w:val="005F218B"/>
    <w:rsid w:val="005F2C87"/>
    <w:rsid w:val="005F3D92"/>
    <w:rsid w:val="005F45F9"/>
    <w:rsid w:val="005F5A3D"/>
    <w:rsid w:val="005F66F3"/>
    <w:rsid w:val="005F67EE"/>
    <w:rsid w:val="005F6C02"/>
    <w:rsid w:val="005F7F06"/>
    <w:rsid w:val="00602954"/>
    <w:rsid w:val="00605097"/>
    <w:rsid w:val="006116C2"/>
    <w:rsid w:val="00612787"/>
    <w:rsid w:val="00612979"/>
    <w:rsid w:val="00612F21"/>
    <w:rsid w:val="0061492E"/>
    <w:rsid w:val="00617FDD"/>
    <w:rsid w:val="00620632"/>
    <w:rsid w:val="006207E0"/>
    <w:rsid w:val="0062251E"/>
    <w:rsid w:val="00622600"/>
    <w:rsid w:val="00625CC5"/>
    <w:rsid w:val="006269DA"/>
    <w:rsid w:val="00627155"/>
    <w:rsid w:val="00627167"/>
    <w:rsid w:val="00630A61"/>
    <w:rsid w:val="0063111E"/>
    <w:rsid w:val="00642F3E"/>
    <w:rsid w:val="00644E51"/>
    <w:rsid w:val="00644F98"/>
    <w:rsid w:val="00646371"/>
    <w:rsid w:val="0064650A"/>
    <w:rsid w:val="00647678"/>
    <w:rsid w:val="00647EA5"/>
    <w:rsid w:val="00647ED5"/>
    <w:rsid w:val="00650053"/>
    <w:rsid w:val="00650F17"/>
    <w:rsid w:val="00652658"/>
    <w:rsid w:val="00653DC9"/>
    <w:rsid w:val="00653EE7"/>
    <w:rsid w:val="006624F7"/>
    <w:rsid w:val="00666F4C"/>
    <w:rsid w:val="0066765E"/>
    <w:rsid w:val="006709C4"/>
    <w:rsid w:val="006738CD"/>
    <w:rsid w:val="006750FC"/>
    <w:rsid w:val="00681BD2"/>
    <w:rsid w:val="00682CA6"/>
    <w:rsid w:val="00691455"/>
    <w:rsid w:val="00692F65"/>
    <w:rsid w:val="0069309B"/>
    <w:rsid w:val="006939E7"/>
    <w:rsid w:val="00695C4D"/>
    <w:rsid w:val="0069759D"/>
    <w:rsid w:val="006A15C8"/>
    <w:rsid w:val="006A3CF4"/>
    <w:rsid w:val="006B171B"/>
    <w:rsid w:val="006B1829"/>
    <w:rsid w:val="006B4D5A"/>
    <w:rsid w:val="006B6E04"/>
    <w:rsid w:val="006C137A"/>
    <w:rsid w:val="006C421F"/>
    <w:rsid w:val="006C48E1"/>
    <w:rsid w:val="006D24E2"/>
    <w:rsid w:val="006D39C1"/>
    <w:rsid w:val="006D451D"/>
    <w:rsid w:val="006F1392"/>
    <w:rsid w:val="006F17F9"/>
    <w:rsid w:val="006F1B18"/>
    <w:rsid w:val="006F300D"/>
    <w:rsid w:val="006F7712"/>
    <w:rsid w:val="007015E1"/>
    <w:rsid w:val="0070178A"/>
    <w:rsid w:val="00703426"/>
    <w:rsid w:val="007071F9"/>
    <w:rsid w:val="00707E6D"/>
    <w:rsid w:val="00710B18"/>
    <w:rsid w:val="00711A87"/>
    <w:rsid w:val="007132AA"/>
    <w:rsid w:val="00713830"/>
    <w:rsid w:val="00720F16"/>
    <w:rsid w:val="007279A7"/>
    <w:rsid w:val="007304CB"/>
    <w:rsid w:val="007309A7"/>
    <w:rsid w:val="007311A2"/>
    <w:rsid w:val="00731DE1"/>
    <w:rsid w:val="00732798"/>
    <w:rsid w:val="0073462F"/>
    <w:rsid w:val="007402AA"/>
    <w:rsid w:val="00740866"/>
    <w:rsid w:val="007408F8"/>
    <w:rsid w:val="007436CC"/>
    <w:rsid w:val="00745147"/>
    <w:rsid w:val="00745C66"/>
    <w:rsid w:val="00746E8A"/>
    <w:rsid w:val="00750AC6"/>
    <w:rsid w:val="00751E75"/>
    <w:rsid w:val="00752EAA"/>
    <w:rsid w:val="00753F93"/>
    <w:rsid w:val="007552DD"/>
    <w:rsid w:val="00757C7D"/>
    <w:rsid w:val="00771233"/>
    <w:rsid w:val="00772904"/>
    <w:rsid w:val="007757A1"/>
    <w:rsid w:val="00776599"/>
    <w:rsid w:val="00777545"/>
    <w:rsid w:val="00781648"/>
    <w:rsid w:val="007817BC"/>
    <w:rsid w:val="00781C28"/>
    <w:rsid w:val="00781E50"/>
    <w:rsid w:val="007822A6"/>
    <w:rsid w:val="007900E6"/>
    <w:rsid w:val="007921EE"/>
    <w:rsid w:val="007942E4"/>
    <w:rsid w:val="00794D91"/>
    <w:rsid w:val="007A0383"/>
    <w:rsid w:val="007A210F"/>
    <w:rsid w:val="007A2F03"/>
    <w:rsid w:val="007A6889"/>
    <w:rsid w:val="007A7C1E"/>
    <w:rsid w:val="007B010C"/>
    <w:rsid w:val="007B1CB8"/>
    <w:rsid w:val="007B3583"/>
    <w:rsid w:val="007B7F02"/>
    <w:rsid w:val="007C0E3E"/>
    <w:rsid w:val="007C1388"/>
    <w:rsid w:val="007C151F"/>
    <w:rsid w:val="007C2F0E"/>
    <w:rsid w:val="007C42F9"/>
    <w:rsid w:val="007C44F8"/>
    <w:rsid w:val="007D0E4D"/>
    <w:rsid w:val="007D1493"/>
    <w:rsid w:val="007D29D4"/>
    <w:rsid w:val="007D5CA6"/>
    <w:rsid w:val="007D6823"/>
    <w:rsid w:val="007D6BB9"/>
    <w:rsid w:val="007E2268"/>
    <w:rsid w:val="007E2C32"/>
    <w:rsid w:val="007E2D72"/>
    <w:rsid w:val="007E31C8"/>
    <w:rsid w:val="007E3A1B"/>
    <w:rsid w:val="007F0760"/>
    <w:rsid w:val="007F14DC"/>
    <w:rsid w:val="007F3285"/>
    <w:rsid w:val="007F4AC5"/>
    <w:rsid w:val="007F59DC"/>
    <w:rsid w:val="007F683E"/>
    <w:rsid w:val="008000A9"/>
    <w:rsid w:val="0080174C"/>
    <w:rsid w:val="008051E7"/>
    <w:rsid w:val="00807A8F"/>
    <w:rsid w:val="0081098E"/>
    <w:rsid w:val="00810D62"/>
    <w:rsid w:val="0081135A"/>
    <w:rsid w:val="00811F66"/>
    <w:rsid w:val="00812132"/>
    <w:rsid w:val="0081223E"/>
    <w:rsid w:val="008143D1"/>
    <w:rsid w:val="008168D7"/>
    <w:rsid w:val="008172DF"/>
    <w:rsid w:val="008173CC"/>
    <w:rsid w:val="00822163"/>
    <w:rsid w:val="008247B9"/>
    <w:rsid w:val="00826CF1"/>
    <w:rsid w:val="00830E70"/>
    <w:rsid w:val="0083216D"/>
    <w:rsid w:val="00832827"/>
    <w:rsid w:val="008333B9"/>
    <w:rsid w:val="00835211"/>
    <w:rsid w:val="00835EA6"/>
    <w:rsid w:val="00843F98"/>
    <w:rsid w:val="008450F1"/>
    <w:rsid w:val="00846AED"/>
    <w:rsid w:val="00850CAA"/>
    <w:rsid w:val="00853605"/>
    <w:rsid w:val="008542B8"/>
    <w:rsid w:val="00854E11"/>
    <w:rsid w:val="00855A05"/>
    <w:rsid w:val="00856BF4"/>
    <w:rsid w:val="0086061B"/>
    <w:rsid w:val="0086293A"/>
    <w:rsid w:val="00863091"/>
    <w:rsid w:val="00863C03"/>
    <w:rsid w:val="0086677F"/>
    <w:rsid w:val="00866913"/>
    <w:rsid w:val="00870F53"/>
    <w:rsid w:val="00875D7C"/>
    <w:rsid w:val="00876F5C"/>
    <w:rsid w:val="00887745"/>
    <w:rsid w:val="00887978"/>
    <w:rsid w:val="00890C5E"/>
    <w:rsid w:val="00891D96"/>
    <w:rsid w:val="008A0106"/>
    <w:rsid w:val="008A0618"/>
    <w:rsid w:val="008A1461"/>
    <w:rsid w:val="008A27A7"/>
    <w:rsid w:val="008A4C8A"/>
    <w:rsid w:val="008B031F"/>
    <w:rsid w:val="008B1A7A"/>
    <w:rsid w:val="008B2A55"/>
    <w:rsid w:val="008B3D22"/>
    <w:rsid w:val="008B7BD2"/>
    <w:rsid w:val="008C7174"/>
    <w:rsid w:val="008C7391"/>
    <w:rsid w:val="008D004C"/>
    <w:rsid w:val="008D03BA"/>
    <w:rsid w:val="008D26FA"/>
    <w:rsid w:val="008D40A5"/>
    <w:rsid w:val="008D63C9"/>
    <w:rsid w:val="008E19FD"/>
    <w:rsid w:val="008E5515"/>
    <w:rsid w:val="008E573B"/>
    <w:rsid w:val="008E7875"/>
    <w:rsid w:val="008F0C95"/>
    <w:rsid w:val="008F44D0"/>
    <w:rsid w:val="008F6032"/>
    <w:rsid w:val="008F79EF"/>
    <w:rsid w:val="00902F99"/>
    <w:rsid w:val="00903BBB"/>
    <w:rsid w:val="0090422F"/>
    <w:rsid w:val="0090433C"/>
    <w:rsid w:val="00904CD4"/>
    <w:rsid w:val="00906E59"/>
    <w:rsid w:val="00913554"/>
    <w:rsid w:val="00915231"/>
    <w:rsid w:val="009158A8"/>
    <w:rsid w:val="0091742A"/>
    <w:rsid w:val="0092040D"/>
    <w:rsid w:val="00920440"/>
    <w:rsid w:val="009210FC"/>
    <w:rsid w:val="00923780"/>
    <w:rsid w:val="00923C14"/>
    <w:rsid w:val="00933871"/>
    <w:rsid w:val="00933DDF"/>
    <w:rsid w:val="00944E94"/>
    <w:rsid w:val="0094633A"/>
    <w:rsid w:val="00947E1E"/>
    <w:rsid w:val="00951DE1"/>
    <w:rsid w:val="00953777"/>
    <w:rsid w:val="00953F46"/>
    <w:rsid w:val="0095420C"/>
    <w:rsid w:val="00956681"/>
    <w:rsid w:val="00956B11"/>
    <w:rsid w:val="00960D56"/>
    <w:rsid w:val="00961214"/>
    <w:rsid w:val="009614FB"/>
    <w:rsid w:val="00965AEB"/>
    <w:rsid w:val="00970D4A"/>
    <w:rsid w:val="00971003"/>
    <w:rsid w:val="0097204C"/>
    <w:rsid w:val="00973310"/>
    <w:rsid w:val="009733B1"/>
    <w:rsid w:val="00973ABC"/>
    <w:rsid w:val="00976044"/>
    <w:rsid w:val="00982670"/>
    <w:rsid w:val="009854D8"/>
    <w:rsid w:val="0098606D"/>
    <w:rsid w:val="00990D13"/>
    <w:rsid w:val="0099216E"/>
    <w:rsid w:val="00993A57"/>
    <w:rsid w:val="0099617B"/>
    <w:rsid w:val="009A21D8"/>
    <w:rsid w:val="009A3B52"/>
    <w:rsid w:val="009A61DA"/>
    <w:rsid w:val="009A79F7"/>
    <w:rsid w:val="009B17A0"/>
    <w:rsid w:val="009B190D"/>
    <w:rsid w:val="009B43BD"/>
    <w:rsid w:val="009C3A3C"/>
    <w:rsid w:val="009C5E07"/>
    <w:rsid w:val="009C73D5"/>
    <w:rsid w:val="009D13E5"/>
    <w:rsid w:val="009D2C87"/>
    <w:rsid w:val="009D3B0B"/>
    <w:rsid w:val="009D6C50"/>
    <w:rsid w:val="009E3432"/>
    <w:rsid w:val="009E4B7F"/>
    <w:rsid w:val="009E4C8A"/>
    <w:rsid w:val="009E7290"/>
    <w:rsid w:val="009F0A60"/>
    <w:rsid w:val="009F32C0"/>
    <w:rsid w:val="009F4EF7"/>
    <w:rsid w:val="009F596D"/>
    <w:rsid w:val="009F6655"/>
    <w:rsid w:val="00A01E3E"/>
    <w:rsid w:val="00A04829"/>
    <w:rsid w:val="00A06F53"/>
    <w:rsid w:val="00A07204"/>
    <w:rsid w:val="00A07A88"/>
    <w:rsid w:val="00A11285"/>
    <w:rsid w:val="00A115DA"/>
    <w:rsid w:val="00A14C2A"/>
    <w:rsid w:val="00A15B2D"/>
    <w:rsid w:val="00A203D2"/>
    <w:rsid w:val="00A2336B"/>
    <w:rsid w:val="00A25483"/>
    <w:rsid w:val="00A26133"/>
    <w:rsid w:val="00A26AF2"/>
    <w:rsid w:val="00A26B64"/>
    <w:rsid w:val="00A26D68"/>
    <w:rsid w:val="00A30FB3"/>
    <w:rsid w:val="00A31096"/>
    <w:rsid w:val="00A356E8"/>
    <w:rsid w:val="00A364CB"/>
    <w:rsid w:val="00A36E09"/>
    <w:rsid w:val="00A44709"/>
    <w:rsid w:val="00A44ED2"/>
    <w:rsid w:val="00A47B99"/>
    <w:rsid w:val="00A52088"/>
    <w:rsid w:val="00A53A81"/>
    <w:rsid w:val="00A549F4"/>
    <w:rsid w:val="00A55BD1"/>
    <w:rsid w:val="00A56476"/>
    <w:rsid w:val="00A56F77"/>
    <w:rsid w:val="00A574A1"/>
    <w:rsid w:val="00A62147"/>
    <w:rsid w:val="00A638F3"/>
    <w:rsid w:val="00A67610"/>
    <w:rsid w:val="00A70804"/>
    <w:rsid w:val="00A71FCA"/>
    <w:rsid w:val="00A74DCA"/>
    <w:rsid w:val="00A767B1"/>
    <w:rsid w:val="00A76884"/>
    <w:rsid w:val="00A7714E"/>
    <w:rsid w:val="00A80FA1"/>
    <w:rsid w:val="00A87116"/>
    <w:rsid w:val="00A90473"/>
    <w:rsid w:val="00A91018"/>
    <w:rsid w:val="00A91F3B"/>
    <w:rsid w:val="00A93CFD"/>
    <w:rsid w:val="00A978F9"/>
    <w:rsid w:val="00A97F03"/>
    <w:rsid w:val="00AA171D"/>
    <w:rsid w:val="00AA192C"/>
    <w:rsid w:val="00AA3315"/>
    <w:rsid w:val="00AA428C"/>
    <w:rsid w:val="00AB10EB"/>
    <w:rsid w:val="00AB1ADD"/>
    <w:rsid w:val="00AC1D7D"/>
    <w:rsid w:val="00AC7C55"/>
    <w:rsid w:val="00AD1187"/>
    <w:rsid w:val="00AD2C7B"/>
    <w:rsid w:val="00AD3583"/>
    <w:rsid w:val="00AD3F27"/>
    <w:rsid w:val="00AD4E9C"/>
    <w:rsid w:val="00AD619C"/>
    <w:rsid w:val="00AE2E96"/>
    <w:rsid w:val="00AE3920"/>
    <w:rsid w:val="00AE43F5"/>
    <w:rsid w:val="00AF0812"/>
    <w:rsid w:val="00AF09FD"/>
    <w:rsid w:val="00AF0C10"/>
    <w:rsid w:val="00AF6F76"/>
    <w:rsid w:val="00B00301"/>
    <w:rsid w:val="00B0167F"/>
    <w:rsid w:val="00B02DE5"/>
    <w:rsid w:val="00B06419"/>
    <w:rsid w:val="00B12366"/>
    <w:rsid w:val="00B168A9"/>
    <w:rsid w:val="00B20381"/>
    <w:rsid w:val="00B23B1A"/>
    <w:rsid w:val="00B250A9"/>
    <w:rsid w:val="00B30655"/>
    <w:rsid w:val="00B320D0"/>
    <w:rsid w:val="00B3373E"/>
    <w:rsid w:val="00B3416F"/>
    <w:rsid w:val="00B34A1A"/>
    <w:rsid w:val="00B35878"/>
    <w:rsid w:val="00B358D8"/>
    <w:rsid w:val="00B405FB"/>
    <w:rsid w:val="00B40D15"/>
    <w:rsid w:val="00B41CF2"/>
    <w:rsid w:val="00B422A2"/>
    <w:rsid w:val="00B42D51"/>
    <w:rsid w:val="00B42FD6"/>
    <w:rsid w:val="00B4397F"/>
    <w:rsid w:val="00B447E3"/>
    <w:rsid w:val="00B44C9D"/>
    <w:rsid w:val="00B502BC"/>
    <w:rsid w:val="00B52312"/>
    <w:rsid w:val="00B572B6"/>
    <w:rsid w:val="00B61666"/>
    <w:rsid w:val="00B622CD"/>
    <w:rsid w:val="00B63943"/>
    <w:rsid w:val="00B70654"/>
    <w:rsid w:val="00B717E1"/>
    <w:rsid w:val="00B73A60"/>
    <w:rsid w:val="00B76A7B"/>
    <w:rsid w:val="00B772BE"/>
    <w:rsid w:val="00B77E06"/>
    <w:rsid w:val="00B80096"/>
    <w:rsid w:val="00B800AF"/>
    <w:rsid w:val="00B83593"/>
    <w:rsid w:val="00B84B3A"/>
    <w:rsid w:val="00B8772E"/>
    <w:rsid w:val="00B904EC"/>
    <w:rsid w:val="00B90F16"/>
    <w:rsid w:val="00B94B70"/>
    <w:rsid w:val="00B965AC"/>
    <w:rsid w:val="00B9706F"/>
    <w:rsid w:val="00BA01FD"/>
    <w:rsid w:val="00BA1C6D"/>
    <w:rsid w:val="00BA6605"/>
    <w:rsid w:val="00BA7BD1"/>
    <w:rsid w:val="00BB07F9"/>
    <w:rsid w:val="00BB1E9C"/>
    <w:rsid w:val="00BB4692"/>
    <w:rsid w:val="00BB5B20"/>
    <w:rsid w:val="00BB648D"/>
    <w:rsid w:val="00BB6993"/>
    <w:rsid w:val="00BB6D0F"/>
    <w:rsid w:val="00BC12AD"/>
    <w:rsid w:val="00BC706F"/>
    <w:rsid w:val="00BD0459"/>
    <w:rsid w:val="00BD328F"/>
    <w:rsid w:val="00BD3821"/>
    <w:rsid w:val="00BD3FD5"/>
    <w:rsid w:val="00BD5BD5"/>
    <w:rsid w:val="00BE0415"/>
    <w:rsid w:val="00BE4D5F"/>
    <w:rsid w:val="00BE65FB"/>
    <w:rsid w:val="00BF0003"/>
    <w:rsid w:val="00BF1753"/>
    <w:rsid w:val="00BF1D74"/>
    <w:rsid w:val="00BF299B"/>
    <w:rsid w:val="00BF584B"/>
    <w:rsid w:val="00BF67E7"/>
    <w:rsid w:val="00C00A02"/>
    <w:rsid w:val="00C01919"/>
    <w:rsid w:val="00C020A8"/>
    <w:rsid w:val="00C02C4F"/>
    <w:rsid w:val="00C1330D"/>
    <w:rsid w:val="00C14FFB"/>
    <w:rsid w:val="00C16065"/>
    <w:rsid w:val="00C2272B"/>
    <w:rsid w:val="00C22D60"/>
    <w:rsid w:val="00C23512"/>
    <w:rsid w:val="00C26B69"/>
    <w:rsid w:val="00C30740"/>
    <w:rsid w:val="00C33CE7"/>
    <w:rsid w:val="00C342EB"/>
    <w:rsid w:val="00C355A5"/>
    <w:rsid w:val="00C3578C"/>
    <w:rsid w:val="00C37AE2"/>
    <w:rsid w:val="00C41957"/>
    <w:rsid w:val="00C535E2"/>
    <w:rsid w:val="00C56FB4"/>
    <w:rsid w:val="00C658D7"/>
    <w:rsid w:val="00C65A4F"/>
    <w:rsid w:val="00C70EA4"/>
    <w:rsid w:val="00C716F8"/>
    <w:rsid w:val="00C72B17"/>
    <w:rsid w:val="00C775AD"/>
    <w:rsid w:val="00C80F1D"/>
    <w:rsid w:val="00C83D4B"/>
    <w:rsid w:val="00C846F8"/>
    <w:rsid w:val="00C853DD"/>
    <w:rsid w:val="00C86304"/>
    <w:rsid w:val="00C87589"/>
    <w:rsid w:val="00C87D2E"/>
    <w:rsid w:val="00C90413"/>
    <w:rsid w:val="00C92290"/>
    <w:rsid w:val="00C94677"/>
    <w:rsid w:val="00C96CDB"/>
    <w:rsid w:val="00C9713C"/>
    <w:rsid w:val="00C97210"/>
    <w:rsid w:val="00C976E1"/>
    <w:rsid w:val="00CA2973"/>
    <w:rsid w:val="00CA4AA7"/>
    <w:rsid w:val="00CA4ED2"/>
    <w:rsid w:val="00CA56A8"/>
    <w:rsid w:val="00CB2CE4"/>
    <w:rsid w:val="00CB3E5B"/>
    <w:rsid w:val="00CB48B7"/>
    <w:rsid w:val="00CB5398"/>
    <w:rsid w:val="00CB5DDE"/>
    <w:rsid w:val="00CB6300"/>
    <w:rsid w:val="00CB710F"/>
    <w:rsid w:val="00CB7D2F"/>
    <w:rsid w:val="00CC7FB4"/>
    <w:rsid w:val="00CD092F"/>
    <w:rsid w:val="00CD5F16"/>
    <w:rsid w:val="00CD6A2D"/>
    <w:rsid w:val="00CD76B6"/>
    <w:rsid w:val="00CD7807"/>
    <w:rsid w:val="00CD7F9B"/>
    <w:rsid w:val="00CE41FD"/>
    <w:rsid w:val="00CE4677"/>
    <w:rsid w:val="00CE62A6"/>
    <w:rsid w:val="00CE6DEC"/>
    <w:rsid w:val="00CF2234"/>
    <w:rsid w:val="00CF6EF0"/>
    <w:rsid w:val="00D00245"/>
    <w:rsid w:val="00D0205A"/>
    <w:rsid w:val="00D026C9"/>
    <w:rsid w:val="00D03B96"/>
    <w:rsid w:val="00D0491B"/>
    <w:rsid w:val="00D056FB"/>
    <w:rsid w:val="00D05A99"/>
    <w:rsid w:val="00D12C78"/>
    <w:rsid w:val="00D133CC"/>
    <w:rsid w:val="00D150DA"/>
    <w:rsid w:val="00D2017C"/>
    <w:rsid w:val="00D2018B"/>
    <w:rsid w:val="00D20EBF"/>
    <w:rsid w:val="00D2480A"/>
    <w:rsid w:val="00D24A27"/>
    <w:rsid w:val="00D26011"/>
    <w:rsid w:val="00D26F08"/>
    <w:rsid w:val="00D2790D"/>
    <w:rsid w:val="00D3076A"/>
    <w:rsid w:val="00D30DF4"/>
    <w:rsid w:val="00D3108E"/>
    <w:rsid w:val="00D331B2"/>
    <w:rsid w:val="00D37EA3"/>
    <w:rsid w:val="00D42381"/>
    <w:rsid w:val="00D428BD"/>
    <w:rsid w:val="00D436AD"/>
    <w:rsid w:val="00D43DEE"/>
    <w:rsid w:val="00D44074"/>
    <w:rsid w:val="00D459DA"/>
    <w:rsid w:val="00D50731"/>
    <w:rsid w:val="00D5248E"/>
    <w:rsid w:val="00D52BDF"/>
    <w:rsid w:val="00D541D2"/>
    <w:rsid w:val="00D57281"/>
    <w:rsid w:val="00D63F64"/>
    <w:rsid w:val="00D649E2"/>
    <w:rsid w:val="00D65AC7"/>
    <w:rsid w:val="00D66465"/>
    <w:rsid w:val="00D676E9"/>
    <w:rsid w:val="00D70D50"/>
    <w:rsid w:val="00D728C1"/>
    <w:rsid w:val="00D73BEA"/>
    <w:rsid w:val="00D74DC4"/>
    <w:rsid w:val="00D75225"/>
    <w:rsid w:val="00D80E66"/>
    <w:rsid w:val="00D82C3C"/>
    <w:rsid w:val="00D832C2"/>
    <w:rsid w:val="00D843AE"/>
    <w:rsid w:val="00D846EE"/>
    <w:rsid w:val="00D8719E"/>
    <w:rsid w:val="00D902DD"/>
    <w:rsid w:val="00D91CEA"/>
    <w:rsid w:val="00D939DF"/>
    <w:rsid w:val="00D959E7"/>
    <w:rsid w:val="00DA3251"/>
    <w:rsid w:val="00DA48B7"/>
    <w:rsid w:val="00DB17AF"/>
    <w:rsid w:val="00DB1B04"/>
    <w:rsid w:val="00DB1EE7"/>
    <w:rsid w:val="00DB4C26"/>
    <w:rsid w:val="00DB606C"/>
    <w:rsid w:val="00DB63A2"/>
    <w:rsid w:val="00DC1DFD"/>
    <w:rsid w:val="00DC2C03"/>
    <w:rsid w:val="00DC4BD3"/>
    <w:rsid w:val="00DC6F8B"/>
    <w:rsid w:val="00DC71F3"/>
    <w:rsid w:val="00DD0125"/>
    <w:rsid w:val="00DD0307"/>
    <w:rsid w:val="00DD0990"/>
    <w:rsid w:val="00DD5DCA"/>
    <w:rsid w:val="00DD66B4"/>
    <w:rsid w:val="00DE229A"/>
    <w:rsid w:val="00DE2409"/>
    <w:rsid w:val="00DE331F"/>
    <w:rsid w:val="00DE3BBF"/>
    <w:rsid w:val="00DE4199"/>
    <w:rsid w:val="00DE6F78"/>
    <w:rsid w:val="00DE7171"/>
    <w:rsid w:val="00DE77E9"/>
    <w:rsid w:val="00DF0721"/>
    <w:rsid w:val="00DF1BEB"/>
    <w:rsid w:val="00DF2552"/>
    <w:rsid w:val="00E016E6"/>
    <w:rsid w:val="00E02931"/>
    <w:rsid w:val="00E05461"/>
    <w:rsid w:val="00E05772"/>
    <w:rsid w:val="00E05AC2"/>
    <w:rsid w:val="00E05D8B"/>
    <w:rsid w:val="00E065E9"/>
    <w:rsid w:val="00E06B0B"/>
    <w:rsid w:val="00E10AE6"/>
    <w:rsid w:val="00E1106C"/>
    <w:rsid w:val="00E12439"/>
    <w:rsid w:val="00E147F3"/>
    <w:rsid w:val="00E15213"/>
    <w:rsid w:val="00E20DFC"/>
    <w:rsid w:val="00E21B8E"/>
    <w:rsid w:val="00E221AF"/>
    <w:rsid w:val="00E254EF"/>
    <w:rsid w:val="00E25F15"/>
    <w:rsid w:val="00E25FA5"/>
    <w:rsid w:val="00E26665"/>
    <w:rsid w:val="00E26D8B"/>
    <w:rsid w:val="00E31CFC"/>
    <w:rsid w:val="00E324EB"/>
    <w:rsid w:val="00E325D2"/>
    <w:rsid w:val="00E331B3"/>
    <w:rsid w:val="00E33249"/>
    <w:rsid w:val="00E3333E"/>
    <w:rsid w:val="00E3610C"/>
    <w:rsid w:val="00E370B3"/>
    <w:rsid w:val="00E4184A"/>
    <w:rsid w:val="00E44094"/>
    <w:rsid w:val="00E448C8"/>
    <w:rsid w:val="00E51AEE"/>
    <w:rsid w:val="00E52535"/>
    <w:rsid w:val="00E53135"/>
    <w:rsid w:val="00E545FD"/>
    <w:rsid w:val="00E559A7"/>
    <w:rsid w:val="00E55D29"/>
    <w:rsid w:val="00E62FAC"/>
    <w:rsid w:val="00E6499C"/>
    <w:rsid w:val="00E71470"/>
    <w:rsid w:val="00E7361D"/>
    <w:rsid w:val="00E750F6"/>
    <w:rsid w:val="00E76B8F"/>
    <w:rsid w:val="00E80310"/>
    <w:rsid w:val="00E81FEA"/>
    <w:rsid w:val="00E923C7"/>
    <w:rsid w:val="00E952E1"/>
    <w:rsid w:val="00E95542"/>
    <w:rsid w:val="00E967EC"/>
    <w:rsid w:val="00EA15A0"/>
    <w:rsid w:val="00EA1F2C"/>
    <w:rsid w:val="00EA3C78"/>
    <w:rsid w:val="00EA40C8"/>
    <w:rsid w:val="00EA49D1"/>
    <w:rsid w:val="00EA4CEB"/>
    <w:rsid w:val="00EA6A6A"/>
    <w:rsid w:val="00EA7F07"/>
    <w:rsid w:val="00EB01EB"/>
    <w:rsid w:val="00EB1760"/>
    <w:rsid w:val="00EB2583"/>
    <w:rsid w:val="00EB491D"/>
    <w:rsid w:val="00EB6133"/>
    <w:rsid w:val="00EB6CC4"/>
    <w:rsid w:val="00EC05B7"/>
    <w:rsid w:val="00EC0C96"/>
    <w:rsid w:val="00EC472D"/>
    <w:rsid w:val="00EC5364"/>
    <w:rsid w:val="00EC671C"/>
    <w:rsid w:val="00EC735A"/>
    <w:rsid w:val="00ED1F45"/>
    <w:rsid w:val="00ED2DBF"/>
    <w:rsid w:val="00ED522A"/>
    <w:rsid w:val="00ED5E16"/>
    <w:rsid w:val="00ED73AA"/>
    <w:rsid w:val="00EE13B4"/>
    <w:rsid w:val="00EE18B9"/>
    <w:rsid w:val="00EE1941"/>
    <w:rsid w:val="00EE2036"/>
    <w:rsid w:val="00EE55F5"/>
    <w:rsid w:val="00EF3966"/>
    <w:rsid w:val="00EF4A8B"/>
    <w:rsid w:val="00EF63BC"/>
    <w:rsid w:val="00EF735D"/>
    <w:rsid w:val="00F0065B"/>
    <w:rsid w:val="00F02106"/>
    <w:rsid w:val="00F0478E"/>
    <w:rsid w:val="00F06CFA"/>
    <w:rsid w:val="00F10AEC"/>
    <w:rsid w:val="00F122AA"/>
    <w:rsid w:val="00F13839"/>
    <w:rsid w:val="00F13AF1"/>
    <w:rsid w:val="00F1401E"/>
    <w:rsid w:val="00F17BE7"/>
    <w:rsid w:val="00F218B1"/>
    <w:rsid w:val="00F27A86"/>
    <w:rsid w:val="00F31107"/>
    <w:rsid w:val="00F36703"/>
    <w:rsid w:val="00F3689F"/>
    <w:rsid w:val="00F36C9B"/>
    <w:rsid w:val="00F40CE3"/>
    <w:rsid w:val="00F41C1A"/>
    <w:rsid w:val="00F422E2"/>
    <w:rsid w:val="00F43144"/>
    <w:rsid w:val="00F43786"/>
    <w:rsid w:val="00F437E1"/>
    <w:rsid w:val="00F46649"/>
    <w:rsid w:val="00F47DBB"/>
    <w:rsid w:val="00F52AA9"/>
    <w:rsid w:val="00F54980"/>
    <w:rsid w:val="00F55865"/>
    <w:rsid w:val="00F60F7A"/>
    <w:rsid w:val="00F6437A"/>
    <w:rsid w:val="00F64F61"/>
    <w:rsid w:val="00F65012"/>
    <w:rsid w:val="00F67403"/>
    <w:rsid w:val="00F7007D"/>
    <w:rsid w:val="00F70C1C"/>
    <w:rsid w:val="00F712E9"/>
    <w:rsid w:val="00F71899"/>
    <w:rsid w:val="00F7251F"/>
    <w:rsid w:val="00F72AD8"/>
    <w:rsid w:val="00F72EB0"/>
    <w:rsid w:val="00F7386D"/>
    <w:rsid w:val="00F73AE6"/>
    <w:rsid w:val="00F74805"/>
    <w:rsid w:val="00F75E81"/>
    <w:rsid w:val="00F84B14"/>
    <w:rsid w:val="00F85466"/>
    <w:rsid w:val="00F873C9"/>
    <w:rsid w:val="00F96251"/>
    <w:rsid w:val="00FA44E5"/>
    <w:rsid w:val="00FA5BF2"/>
    <w:rsid w:val="00FA5C05"/>
    <w:rsid w:val="00FA65CD"/>
    <w:rsid w:val="00FA793D"/>
    <w:rsid w:val="00FB40A5"/>
    <w:rsid w:val="00FC116A"/>
    <w:rsid w:val="00FC2E3F"/>
    <w:rsid w:val="00FC4C06"/>
    <w:rsid w:val="00FC7006"/>
    <w:rsid w:val="00FC7AFC"/>
    <w:rsid w:val="00FD0E6A"/>
    <w:rsid w:val="00FD15F4"/>
    <w:rsid w:val="00FD3888"/>
    <w:rsid w:val="00FE2A76"/>
    <w:rsid w:val="00FE371A"/>
    <w:rsid w:val="00FE3B5E"/>
    <w:rsid w:val="00FF4929"/>
    <w:rsid w:val="00FF7619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0C99D53"/>
  <w15:docId w15:val="{3890BD99-4FB5-4680-9E51-F6264093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E70"/>
    <w:pPr>
      <w:ind w:firstLine="567"/>
      <w:jc w:val="both"/>
    </w:pPr>
    <w:rPr>
      <w:rFonts w:ascii=".VnTime" w:eastAsia="Times New Roman" w:hAnsi=".VnTime"/>
      <w:sz w:val="28"/>
    </w:rPr>
  </w:style>
  <w:style w:type="paragraph" w:styleId="Heading1">
    <w:name w:val="heading 1"/>
    <w:basedOn w:val="Normal"/>
    <w:next w:val="Normal"/>
    <w:qFormat/>
    <w:rsid w:val="000B084E"/>
    <w:pPr>
      <w:keepNext/>
      <w:ind w:firstLine="90"/>
      <w:jc w:val="left"/>
      <w:outlineLvl w:val="0"/>
    </w:pPr>
    <w:rPr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A25483"/>
    <w:pPr>
      <w:keepNext/>
      <w:ind w:firstLine="0"/>
      <w:jc w:val="center"/>
      <w:outlineLvl w:val="1"/>
    </w:pPr>
    <w:rPr>
      <w:rFonts w:ascii=".VnTimeH" w:hAnsi=".VnTimeH"/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A25483"/>
    <w:pPr>
      <w:keepNext/>
      <w:ind w:firstLine="0"/>
      <w:outlineLvl w:val="2"/>
    </w:pPr>
    <w:rPr>
      <w:b/>
      <w:i/>
      <w:sz w:val="24"/>
    </w:rPr>
  </w:style>
  <w:style w:type="paragraph" w:styleId="Heading6">
    <w:name w:val="heading 6"/>
    <w:basedOn w:val="Normal"/>
    <w:qFormat/>
    <w:rsid w:val="00E31CFC"/>
    <w:pPr>
      <w:keepNext/>
      <w:ind w:firstLine="0"/>
      <w:jc w:val="left"/>
      <w:outlineLvl w:val="5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64CB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75D7C"/>
    <w:pPr>
      <w:spacing w:line="360" w:lineRule="atLeast"/>
      <w:ind w:firstLine="720"/>
    </w:pPr>
    <w:rPr>
      <w:sz w:val="26"/>
      <w:szCs w:val="26"/>
    </w:rPr>
  </w:style>
  <w:style w:type="character" w:styleId="Hyperlink">
    <w:name w:val="Hyperlink"/>
    <w:rsid w:val="00DC2C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A09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09A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E2036"/>
    <w:rPr>
      <w:rFonts w:ascii=".VnTime" w:eastAsia="Times New Roman" w:hAnsi=".VnTime"/>
      <w:sz w:val="28"/>
    </w:rPr>
  </w:style>
  <w:style w:type="paragraph" w:styleId="BalloonText">
    <w:name w:val="Balloon Text"/>
    <w:basedOn w:val="Normal"/>
    <w:link w:val="BalloonTextChar"/>
    <w:rsid w:val="00EE2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2036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11A91"/>
    <w:rPr>
      <w:sz w:val="24"/>
      <w:szCs w:val="24"/>
    </w:rPr>
  </w:style>
  <w:style w:type="character" w:customStyle="1" w:styleId="FootnoteTextChar">
    <w:name w:val="Footnote Text Char"/>
    <w:link w:val="FootnoteText"/>
    <w:rsid w:val="00011A91"/>
    <w:rPr>
      <w:rFonts w:ascii=".VnTime" w:eastAsia="Times New Roman" w:hAnsi=".VnTime"/>
      <w:sz w:val="24"/>
      <w:szCs w:val="24"/>
    </w:rPr>
  </w:style>
  <w:style w:type="character" w:styleId="FootnoteReference">
    <w:name w:val="footnote reference"/>
    <w:rsid w:val="00011A91"/>
    <w:rPr>
      <w:vertAlign w:val="superscript"/>
    </w:rPr>
  </w:style>
  <w:style w:type="character" w:customStyle="1" w:styleId="apple-converted-space">
    <w:name w:val="apple-converted-space"/>
    <w:rsid w:val="00B772BE"/>
  </w:style>
  <w:style w:type="paragraph" w:styleId="BodyText">
    <w:name w:val="Body Text"/>
    <w:basedOn w:val="Normal"/>
    <w:link w:val="BodyTextChar"/>
    <w:rsid w:val="00C96CDB"/>
    <w:pPr>
      <w:spacing w:after="120"/>
      <w:ind w:firstLine="0"/>
      <w:jc w:val="left"/>
    </w:pPr>
    <w:rPr>
      <w:rFonts w:ascii="Times New Roman" w:hAnsi="Times New Roman"/>
      <w:szCs w:val="28"/>
    </w:rPr>
  </w:style>
  <w:style w:type="character" w:customStyle="1" w:styleId="BodyTextChar">
    <w:name w:val="Body Text Char"/>
    <w:link w:val="BodyText"/>
    <w:rsid w:val="00C96CDB"/>
    <w:rPr>
      <w:rFonts w:eastAsia="Times New Roman"/>
      <w:sz w:val="28"/>
      <w:szCs w:val="28"/>
    </w:rPr>
  </w:style>
  <w:style w:type="paragraph" w:styleId="ListParagraph">
    <w:name w:val="List Paragraph"/>
    <w:basedOn w:val="Normal"/>
    <w:uiPriority w:val="72"/>
    <w:rsid w:val="007C44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267BC"/>
    <w:rPr>
      <w:rFonts w:ascii=".VnTimeH" w:eastAsia="Times New Roman" w:hAnsi=".VnTimeH"/>
      <w:b/>
      <w:sz w:val="26"/>
    </w:rPr>
  </w:style>
  <w:style w:type="character" w:customStyle="1" w:styleId="Heading3Char">
    <w:name w:val="Heading 3 Char"/>
    <w:basedOn w:val="DefaultParagraphFont"/>
    <w:link w:val="Heading3"/>
    <w:rsid w:val="001267BC"/>
    <w:rPr>
      <w:rFonts w:ascii=".VnTime" w:eastAsia="Times New Roman" w:hAnsi=".VnTime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cl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29FD-1665-45AF-B966-BCAF998D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CÔNG NGHIỆP</vt:lpstr>
    </vt:vector>
  </TitlesOfParts>
  <Company>bcn</Company>
  <LinksUpToDate>false</LinksUpToDate>
  <CharactersWithSpaces>7565</CharactersWithSpaces>
  <SharedDoc>false</SharedDoc>
  <HLinks>
    <vt:vector size="18" baseType="variant">
      <vt:variant>
        <vt:i4>7602245</vt:i4>
      </vt:variant>
      <vt:variant>
        <vt:i4>6</vt:i4>
      </vt:variant>
      <vt:variant>
        <vt:i4>0</vt:i4>
      </vt:variant>
      <vt:variant>
        <vt:i4>5</vt:i4>
      </vt:variant>
      <vt:variant>
        <vt:lpwstr>mailto:vanphongnscl@gmail.com</vt:lpwstr>
      </vt:variant>
      <vt:variant>
        <vt:lpwstr/>
      </vt:variant>
      <vt:variant>
        <vt:i4>2228313</vt:i4>
      </vt:variant>
      <vt:variant>
        <vt:i4>3</vt:i4>
      </vt:variant>
      <vt:variant>
        <vt:i4>0</vt:i4>
      </vt:variant>
      <vt:variant>
        <vt:i4>5</vt:i4>
      </vt:variant>
      <vt:variant>
        <vt:lpwstr>mailto:huong.ttt@eprovn.com</vt:lpwstr>
      </vt:variant>
      <vt:variant>
        <vt:lpwstr/>
      </vt:variant>
      <vt:variant>
        <vt:i4>1179769</vt:i4>
      </vt:variant>
      <vt:variant>
        <vt:i4>0</vt:i4>
      </vt:variant>
      <vt:variant>
        <vt:i4>0</vt:i4>
      </vt:variant>
      <vt:variant>
        <vt:i4>5</vt:i4>
      </vt:variant>
      <vt:variant>
        <vt:lpwstr>mailto:haknv@moit.gov.vn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CÔNG NGHIỆP</dc:title>
  <dc:subject/>
  <dc:creator>giangntl</dc:creator>
  <cp:keywords/>
  <dc:description/>
  <cp:lastModifiedBy>Hang</cp:lastModifiedBy>
  <cp:revision>2</cp:revision>
  <cp:lastPrinted>2016-06-08T02:27:00Z</cp:lastPrinted>
  <dcterms:created xsi:type="dcterms:W3CDTF">2018-03-05T02:00:00Z</dcterms:created>
  <dcterms:modified xsi:type="dcterms:W3CDTF">2018-03-05T02:00:00Z</dcterms:modified>
</cp:coreProperties>
</file>